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W w:w="10545" w:type="dxa"/>
        <w:jc w:val="center"/>
        <w:tblLayout w:type="fixed"/>
        <w:tblLook w:val="00A0"/>
      </w:tblPr>
      <w:tblGrid>
        <w:gridCol w:w="9"/>
        <w:gridCol w:w="1093"/>
        <w:gridCol w:w="176"/>
        <w:gridCol w:w="546"/>
        <w:gridCol w:w="526"/>
        <w:gridCol w:w="2183"/>
        <w:gridCol w:w="159"/>
        <w:gridCol w:w="59"/>
        <w:gridCol w:w="484"/>
        <w:gridCol w:w="402"/>
        <w:gridCol w:w="477"/>
        <w:gridCol w:w="135"/>
        <w:gridCol w:w="734"/>
        <w:gridCol w:w="124"/>
        <w:gridCol w:w="159"/>
        <w:gridCol w:w="287"/>
        <w:gridCol w:w="91"/>
        <w:gridCol w:w="236"/>
        <w:gridCol w:w="76"/>
        <w:gridCol w:w="1490"/>
        <w:gridCol w:w="290"/>
        <w:gridCol w:w="770"/>
        <w:gridCol w:w="39"/>
      </w:tblGrid>
      <w:tr w:rsidRPr="00365969" w:rsidR="007C1BF2" w:rsidTr="0045669D">
        <w:trPr>
          <w:gridAfter w:val="1"/>
          <w:wAfter w:w="39" w:type="dxa"/>
          <w:jc w:val="center"/>
        </w:trPr>
        <w:tc>
          <w:tcPr>
            <w:tcW w:w="4751" w:type="dxa"/>
            <w:gridSpan w:val="8"/>
            <w:vAlign w:val="center"/>
          </w:tcPr>
          <w:p w:rsidRPr="0045669D" w:rsidR="007C1BF2" w:rsidP="0045669D" w:rsidRDefault="007C1BF2">
            <w:pPr>
              <w:pStyle w:val="a0"/>
              <w:ind w:right="567"/>
              <w:jc w:val="right"/>
              <w:rPr>
                <w:rFonts w:cs="Arial"/>
                <w:noProof/>
                <w:sz w:val="24"/>
                <w:szCs w:val="24"/>
                <w:lang w:val="en-US"/>
              </w:rPr>
            </w:pPr>
            <w:r w:rsidRPr="0045669D">
              <w:rPr>
                <w:rFonts w:cs="Arial"/>
                <w:noProof/>
                <w:sz w:val="24"/>
                <w:szCs w:val="24"/>
                <w:lang w:val="en-US"/>
              </w:rPr>
              <w:t>ПУТЕВО</w:t>
            </w:r>
            <w:r w:rsidRPr="0045669D">
              <w:rPr>
                <w:rFonts w:cs="Arial"/>
                <w:noProof/>
                <w:sz w:val="24"/>
                <w:szCs w:val="24"/>
              </w:rPr>
              <w:t>Й</w:t>
            </w:r>
            <w:r w:rsidRPr="0045669D">
              <w:rPr>
                <w:rFonts w:cs="Arial"/>
                <w:noProof/>
                <w:sz w:val="24"/>
                <w:szCs w:val="24"/>
                <w:lang w:val="en-US"/>
              </w:rPr>
              <w:t xml:space="preserve"> ЛИСТ ЛЕГКОВОГО АВТОМОБИЛЯ</w:t>
            </w:r>
          </w:p>
        </w:tc>
        <w:tc>
          <w:tcPr>
            <w:tcW w:w="2232" w:type="dxa"/>
            <w:gridSpan w:val="5"/>
            <w:tcBorders>
              <w:bottom w:val="single" w:color="auto" w:sz="8" w:space="0"/>
            </w:tcBorders>
            <w:vAlign w:val="center"/>
          </w:tcPr>
          <w:p w:rsidRPr="00365969" w:rsidR="007C1BF2" w:rsidP="002D0C5A" w:rsidRDefault="007C1BF2">
            <w:pPr>
              <w:pStyle w:val="a0"/>
            </w:pPr>
            <w:r w:rsidRPr="00365969">
              <w:t xml:space="preserve">001</w:t>
            </w:r>
          </w:p>
        </w:tc>
        <w:tc>
          <w:tcPr>
            <w:tcW w:w="570" w:type="dxa"/>
            <w:gridSpan w:val="3"/>
            <w:vAlign w:val="center"/>
          </w:tcPr>
          <w:p w:rsidRPr="00682816" w:rsidR="007C1BF2" w:rsidP="00EF0587" w:rsidRDefault="007C1BF2">
            <w:pPr>
              <w:pStyle w:val="a0"/>
              <w:jc w:val="right"/>
              <w:rPr>
                <w:noProof/>
              </w:rPr>
            </w:pPr>
            <w:r w:rsidRPr="00682816">
              <w:rPr>
                <w:noProof/>
              </w:rPr>
              <w:t>№</w:t>
            </w:r>
          </w:p>
        </w:tc>
        <w:tc>
          <w:tcPr>
            <w:tcW w:w="2183" w:type="dxa"/>
            <w:gridSpan w:val="5"/>
            <w:tcBorders>
              <w:bottom w:val="single" w:color="auto" w:sz="8" w:space="0"/>
            </w:tcBorders>
            <w:vAlign w:val="center"/>
          </w:tcPr>
          <w:p w:rsidRPr="00365969" w:rsidR="007C1BF2" w:rsidP="002D0C5A" w:rsidRDefault="007C1BF2">
            <w:pPr>
              <w:pStyle w:val="a0"/>
            </w:pPr>
            <w:r w:rsidRPr="00365969">
              <w:t xml:space="preserve">28</w:t>
            </w:r>
          </w:p>
        </w:tc>
        <w:tc>
          <w:tcPr>
            <w:tcW w:w="770" w:type="dxa"/>
            <w:vMerge w:val="restart"/>
          </w:tcPr>
          <w:p w:rsidRPr="00365969" w:rsidR="007C1BF2" w:rsidRDefault="007C1BF2"/>
        </w:tc>
      </w:tr>
      <w:tr w:rsidR="007C1BF2" w:rsidTr="00CE0AF4">
        <w:trPr>
          <w:gridAfter w:val="1"/>
          <w:wAfter w:w="39" w:type="dxa"/>
          <w:trHeight w:val="30"/>
          <w:jc w:val="center"/>
        </w:trPr>
        <w:tc>
          <w:tcPr>
            <w:tcW w:w="4751" w:type="dxa"/>
            <w:gridSpan w:val="8"/>
            <w:vAlign w:val="center"/>
          </w:tcPr>
          <w:p w:rsidRPr="0045669D" w:rsidR="007C1BF2" w:rsidP="00EF0587" w:rsidRDefault="007C1BF2">
            <w:pPr>
              <w:pStyle w:val="a0"/>
              <w:jc w:val="right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2232" w:type="dxa"/>
            <w:gridSpan w:val="5"/>
            <w:tcBorders>
              <w:top w:val="single" w:color="auto" w:sz="8" w:space="0"/>
            </w:tcBorders>
          </w:tcPr>
          <w:p w:rsidRPr="00EF0587" w:rsidR="007C1BF2" w:rsidP="00EF0587" w:rsidRDefault="007C1BF2">
            <w:pPr>
              <w:jc w:val="center"/>
              <w:rPr>
                <w:rFonts w:ascii="Arial" w:hAnsi="Arial" w:cs="Arial"/>
                <w:noProof/>
                <w:sz w:val="14"/>
              </w:rPr>
            </w:pPr>
            <w:r w:rsidRPr="00EF0587">
              <w:rPr>
                <w:rFonts w:ascii="Arial" w:hAnsi="Arial" w:cs="Arial"/>
                <w:noProof/>
                <w:sz w:val="14"/>
              </w:rPr>
              <w:t>серия</w:t>
            </w:r>
          </w:p>
        </w:tc>
        <w:tc>
          <w:tcPr>
            <w:tcW w:w="570" w:type="dxa"/>
            <w:gridSpan w:val="3"/>
            <w:vAlign w:val="center"/>
          </w:tcPr>
          <w:p w:rsidRPr="0045669D" w:rsidR="007C1BF2" w:rsidP="00EF0587" w:rsidRDefault="007C1BF2">
            <w:pPr>
              <w:pStyle w:val="a0"/>
              <w:jc w:val="right"/>
              <w:rPr>
                <w:noProof/>
                <w:sz w:val="8"/>
                <w:szCs w:val="8"/>
              </w:rPr>
            </w:pPr>
          </w:p>
        </w:tc>
        <w:tc>
          <w:tcPr>
            <w:tcW w:w="2183" w:type="dxa"/>
            <w:gridSpan w:val="5"/>
            <w:tcBorders>
              <w:top w:val="single" w:color="auto" w:sz="8" w:space="0"/>
            </w:tcBorders>
            <w:vAlign w:val="center"/>
          </w:tcPr>
          <w:p w:rsidRPr="0045669D" w:rsidR="007C1BF2" w:rsidP="00672C5E" w:rsidRDefault="007C1BF2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770" w:type="dxa"/>
            <w:vMerge/>
          </w:tcPr>
          <w:p w:rsidR="007C1BF2" w:rsidRDefault="007C1BF2"/>
        </w:tc>
      </w:tr>
      <w:tr w:rsidRPr="00682816" w:rsidR="007C1BF2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08"/>
        </w:trPr>
        <w:tc>
          <w:tcPr>
            <w:tcW w:w="7871" w:type="dxa"/>
            <w:gridSpan w:val="17"/>
            <w:tcMar>
              <w:left w:w="28" w:type="dxa"/>
              <w:right w:w="28" w:type="dxa"/>
            </w:tcMar>
            <w:vAlign w:val="center"/>
          </w:tcPr>
          <w:p w:rsidRPr="00E60EF0" w:rsidR="007C1BF2" w:rsidP="00E60EF0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>Срок</w:t>
            </w:r>
            <w:r w:rsidRPr="00AD7586">
              <w:rPr>
                <w:rFonts w:ascii="Arial" w:hAnsi="Arial" w:cs="Arial"/>
                <w:noProof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</w:rPr>
              <w:t>действия</w:t>
            </w:r>
            <w:r w:rsidRPr="00AD7586">
              <w:rPr>
                <w:rFonts w:ascii="Arial" w:hAnsi="Arial" w:cs="Arial"/>
                <w:noProof/>
                <w:lang w:val="en-US"/>
              </w:rPr>
              <w:t xml:space="preserve">: </w:t>
            </w:r>
            <w:r>
              <w:rPr>
                <w:rFonts w:ascii="Arial" w:hAnsi="Arial" w:cs="Arial"/>
                <w:noProof/>
                <w:lang w:val="en-US"/>
              </w:rPr>
              <w:t xml:space="preserve">«12» июля 2021 г. - «14» июля 2021 г.</w:t>
            </w:r>
          </w:p>
        </w:tc>
        <w:tc>
          <w:tcPr>
            <w:tcW w:w="76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E60EF0" w:rsidR="007C1BF2" w:rsidP="00933258" w:rsidRDefault="007C1BF2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D02963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Коды</w:t>
            </w:r>
          </w:p>
        </w:tc>
      </w:tr>
      <w:tr w:rsidRPr="00682816" w:rsidR="007C1BF2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16"/>
        </w:trPr>
        <w:tc>
          <w:tcPr>
            <w:tcW w:w="1269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:rsidRPr="00682816" w:rsidR="007C1BF2" w:rsidP="005C5850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Организация</w:t>
            </w:r>
          </w:p>
        </w:tc>
        <w:tc>
          <w:tcPr>
            <w:tcW w:w="4836" w:type="dxa"/>
            <w:gridSpan w:val="8"/>
            <w:vMerge w:val="restart"/>
            <w:vAlign w:val="bottom"/>
          </w:tcPr>
          <w:p w:rsidRPr="00682816" w:rsidR="007C1BF2" w:rsidP="00B54328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OOO "Мейн", 620100, Российская федерация, Свердловская область, Екатеринбург, Куйбышева 96, , ОГРН: 300</w:t>
            </w:r>
            <w:r w:rsidRPr="00682816">
              <w:rPr>
                <w:rFonts w:ascii="Arial" w:hAnsi="Arial" w:cs="Arial"/>
                <w:noProof/>
                <w:lang w:val="en-US"/>
              </w:rPr>
              <w:t/>
            </w:r>
            <w:r w:rsidRPr="00682816">
              <w:rPr>
                <w:rFonts w:ascii="Arial" w:hAnsi="Arial" w:cs="Arial"/>
                <w:noProof/>
              </w:rPr>
              <w:t/>
            </w:r>
          </w:p>
        </w:tc>
        <w:tc>
          <w:tcPr>
            <w:tcW w:w="1766" w:type="dxa"/>
            <w:gridSpan w:val="7"/>
            <w:vAlign w:val="center"/>
          </w:tcPr>
          <w:p w:rsidRPr="00682816" w:rsidR="007C1BF2" w:rsidP="00650A5E" w:rsidRDefault="007C1BF2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Форма по ОКУД</w:t>
            </w: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0345001</w:t>
            </w:r>
          </w:p>
        </w:tc>
      </w:tr>
      <w:tr w:rsidRPr="00682816" w:rsidR="007C1BF2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20"/>
        </w:trPr>
        <w:tc>
          <w:tcPr>
            <w:tcW w:w="12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36" w:type="dxa"/>
            <w:gridSpan w:val="8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650A5E" w:rsidRDefault="007C1BF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66" w:type="dxa"/>
            <w:gridSpan w:val="7"/>
            <w:tcMar>
              <w:left w:w="28" w:type="dxa"/>
              <w:right w:w="28" w:type="dxa"/>
            </w:tcMar>
            <w:vAlign w:val="center"/>
          </w:tcPr>
          <w:p w:rsidRPr="00682816" w:rsidR="007C1BF2" w:rsidP="00650A5E" w:rsidRDefault="007C1BF2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по ОКПО</w:t>
            </w: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4B249F" w:rsidR="007C1BF2" w:rsidP="002779FD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66666666</w:t>
            </w:r>
          </w:p>
        </w:tc>
      </w:tr>
      <w:tr w:rsidRPr="00682816" w:rsidR="007C1BF2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266"/>
        </w:trPr>
        <w:tc>
          <w:tcPr>
            <w:tcW w:w="1269" w:type="dxa"/>
            <w:gridSpan w:val="2"/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36" w:type="dxa"/>
            <w:gridSpan w:val="8"/>
            <w:tcMar>
              <w:left w:w="28" w:type="dxa"/>
              <w:right w:w="28" w:type="dxa"/>
            </w:tcMar>
          </w:tcPr>
          <w:p w:rsidRPr="00682816" w:rsidR="007C1BF2" w:rsidP="00650A5E" w:rsidRDefault="007C1BF2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наименование, адрес, номер телефона, ОГРН</w:t>
            </w:r>
          </w:p>
        </w:tc>
        <w:tc>
          <w:tcPr>
            <w:tcW w:w="1766" w:type="dxa"/>
            <w:gridSpan w:val="7"/>
            <w:tcMar>
              <w:left w:w="28" w:type="dxa"/>
              <w:right w:w="28" w:type="dxa"/>
            </w:tcMar>
            <w:vAlign w:val="center"/>
          </w:tcPr>
          <w:p w:rsidRPr="00682816" w:rsidR="007C1BF2" w:rsidP="00650A5E" w:rsidRDefault="007C1BF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6" w:type="dxa"/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18" w:space="0"/>
              <w:bottom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82"/>
        </w:trPr>
        <w:tc>
          <w:tcPr>
            <w:tcW w:w="1815" w:type="dxa"/>
            <w:gridSpan w:val="3"/>
            <w:tcMar>
              <w:left w:w="28" w:type="dxa"/>
              <w:right w:w="28" w:type="dxa"/>
            </w:tcMar>
            <w:vAlign w:val="bottom"/>
          </w:tcPr>
          <w:p w:rsidRPr="00682816" w:rsidR="007C1BF2" w:rsidP="00B0309B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Марка</w:t>
            </w:r>
            <w:r>
              <w:rPr>
                <w:rFonts w:ascii="Arial" w:hAnsi="Arial" w:cs="Arial"/>
                <w:noProof/>
              </w:rPr>
              <w:t xml:space="preserve"> и модель</w:t>
            </w:r>
            <w:r w:rsidRPr="00682816">
              <w:rPr>
                <w:rFonts w:ascii="Arial" w:hAnsi="Arial" w:cs="Arial"/>
                <w:noProof/>
              </w:rPr>
              <w:t xml:space="preserve"> автомобиля</w:t>
            </w:r>
          </w:p>
        </w:tc>
        <w:tc>
          <w:tcPr>
            <w:tcW w:w="4290" w:type="dxa"/>
            <w:gridSpan w:val="7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 w:rsidRPr="00682816" w:rsidR="007C1BF2" w:rsidP="00B0309B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Focus</w:t>
            </w:r>
            <w:r w:rsidRPr="00682816">
              <w:rPr>
                <w:rFonts w:ascii="Arial" w:hAnsi="Arial" w:cs="Arial"/>
                <w:noProof/>
                <w:lang w:val="en-US"/>
              </w:rPr>
              <w:t/>
            </w:r>
          </w:p>
        </w:tc>
        <w:tc>
          <w:tcPr>
            <w:tcW w:w="1766" w:type="dxa"/>
            <w:gridSpan w:val="7"/>
            <w:vAlign w:val="center"/>
          </w:tcPr>
          <w:p w:rsidRPr="00682816" w:rsidR="007C1BF2" w:rsidP="00650A5E" w:rsidRDefault="007C1BF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458"/>
        </w:trPr>
        <w:tc>
          <w:tcPr>
            <w:tcW w:w="1815" w:type="dxa"/>
            <w:gridSpan w:val="3"/>
            <w:tcMar>
              <w:left w:w="28" w:type="dxa"/>
              <w:right w:w="28" w:type="dxa"/>
            </w:tcMar>
            <w:vAlign w:val="bottom"/>
          </w:tcPr>
          <w:p w:rsidRPr="00682816" w:rsidR="007C1BF2" w:rsidP="00B0309B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Государственный номерной знак</w:t>
            </w:r>
          </w:p>
        </w:tc>
        <w:tc>
          <w:tcPr>
            <w:tcW w:w="4290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 w:rsidRPr="00682816" w:rsidR="007C1BF2" w:rsidP="00B0309B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АА 666 ТВ</w:t>
            </w:r>
          </w:p>
        </w:tc>
        <w:tc>
          <w:tcPr>
            <w:tcW w:w="1766" w:type="dxa"/>
            <w:gridSpan w:val="7"/>
            <w:tcMar>
              <w:left w:w="28" w:type="dxa"/>
              <w:right w:w="28" w:type="dxa"/>
            </w:tcMar>
            <w:vAlign w:val="center"/>
          </w:tcPr>
          <w:p w:rsidRPr="00682816" w:rsidR="007C1BF2" w:rsidP="00650A5E" w:rsidRDefault="007C1BF2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Гаражный номер</w:t>
            </w: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459"/>
        </w:trPr>
        <w:tc>
          <w:tcPr>
            <w:tcW w:w="1093" w:type="dxa"/>
            <w:tcMar>
              <w:left w:w="28" w:type="dxa"/>
              <w:right w:w="28" w:type="dxa"/>
            </w:tcMar>
            <w:vAlign w:val="bottom"/>
          </w:tcPr>
          <w:p w:rsidRPr="00682816" w:rsidR="007C1BF2" w:rsidP="00B0309B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Водитель</w:t>
            </w:r>
          </w:p>
        </w:tc>
        <w:tc>
          <w:tcPr>
            <w:tcW w:w="5012" w:type="dxa"/>
            <w:gridSpan w:val="9"/>
            <w:tcBorders>
              <w:bottom w:val="single" w:color="auto" w:sz="4" w:space="0"/>
            </w:tcBorders>
            <w:vAlign w:val="bottom"/>
          </w:tcPr>
          <w:p w:rsidRPr="00682816" w:rsidR="007C1BF2" w:rsidP="00B0309B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Игорь Ануфриев</w:t>
            </w:r>
          </w:p>
        </w:tc>
        <w:tc>
          <w:tcPr>
            <w:tcW w:w="1766" w:type="dxa"/>
            <w:gridSpan w:val="7"/>
            <w:tcMar>
              <w:left w:w="28" w:type="dxa"/>
              <w:right w:w="28" w:type="dxa"/>
            </w:tcMar>
            <w:vAlign w:val="center"/>
          </w:tcPr>
          <w:p w:rsidRPr="00682816" w:rsidR="007C1BF2" w:rsidP="00650A5E" w:rsidRDefault="007C1BF2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Табельный номер</w:t>
            </w: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D14072" w:rsidR="007C1BF2" w:rsidP="00933258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 xml:space="preserve">W14932</w:t>
            </w:r>
            <w:r>
              <w:rPr>
                <w:rFonts w:ascii="Arial" w:hAnsi="Arial" w:cs="Arial"/>
                <w:noProof/>
                <w:lang w:val="en-US"/>
              </w:rPr>
              <w:t/>
            </w:r>
            <w:r w:rsidRPr="00D14072">
              <w:rPr>
                <w:rFonts w:ascii="Arial" w:hAnsi="Arial" w:cs="Arial"/>
                <w:noProof/>
                <w:lang w:val="en-US"/>
              </w:rPr>
              <w:t/>
            </w:r>
            <w:r>
              <w:rPr>
                <w:rFonts w:ascii="Arial" w:hAnsi="Arial" w:cs="Arial"/>
                <w:noProof/>
              </w:rPr>
              <w:t/>
            </w:r>
          </w:p>
        </w:tc>
      </w:tr>
      <w:tr w:rsidRPr="00682816" w:rsidR="007C1BF2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266" w:hRule="exact"/>
        </w:trPr>
        <w:tc>
          <w:tcPr>
            <w:tcW w:w="1093" w:type="dxa"/>
            <w:tcMar>
              <w:left w:w="28" w:type="dxa"/>
              <w:right w:w="28" w:type="dxa"/>
            </w:tcMar>
          </w:tcPr>
          <w:p w:rsidRPr="00A85449" w:rsidR="007C1BF2" w:rsidP="00B46548" w:rsidRDefault="007C1BF2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5012" w:type="dxa"/>
            <w:gridSpan w:val="9"/>
            <w:tcBorders>
              <w:top w:val="single" w:color="auto" w:sz="4" w:space="0"/>
            </w:tcBorders>
          </w:tcPr>
          <w:p w:rsidRPr="00A85449" w:rsidR="007C1BF2" w:rsidP="00A85449" w:rsidRDefault="007C1BF2">
            <w:pPr>
              <w:pStyle w:val="6"/>
              <w:rPr>
                <w:noProof/>
                <w:sz w:val="16"/>
              </w:rPr>
            </w:pPr>
            <w:r w:rsidRPr="00A85449">
              <w:rPr>
                <w:noProof/>
                <w:sz w:val="16"/>
              </w:rPr>
              <w:t>фамилия, имя, отчество</w:t>
            </w:r>
          </w:p>
        </w:tc>
        <w:tc>
          <w:tcPr>
            <w:tcW w:w="4431" w:type="dxa"/>
            <w:gridSpan w:val="12"/>
          </w:tcPr>
          <w:p w:rsidRPr="00682816" w:rsidR="007C1BF2" w:rsidP="00A85449" w:rsidRDefault="007C1BF2">
            <w:pPr>
              <w:pStyle w:val="6"/>
              <w:ind w:right="2234"/>
              <w:rPr>
                <w:noProof/>
                <w:sz w:val="16"/>
              </w:rPr>
            </w:pPr>
          </w:p>
        </w:tc>
      </w:tr>
      <w:tr w:rsidRPr="00682816" w:rsidR="007C1BF2" w:rsidTr="001809E0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433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bottom"/>
          </w:tcPr>
          <w:p w:rsidRPr="00682816" w:rsidR="007C1BF2" w:rsidP="004D1D8C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Удостоверение №</w:t>
            </w:r>
          </w:p>
        </w:tc>
        <w:tc>
          <w:tcPr>
            <w:tcW w:w="2885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 w:rsidRPr="00682816" w:rsidR="007C1BF2" w:rsidP="004D1D8C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/>
            </w:r>
          </w:p>
        </w:tc>
        <w:tc>
          <w:tcPr>
            <w:tcW w:w="1014" w:type="dxa"/>
            <w:gridSpan w:val="3"/>
            <w:tcMar>
              <w:left w:w="28" w:type="dxa"/>
              <w:right w:w="28" w:type="dxa"/>
            </w:tcMar>
            <w:vAlign w:val="bottom"/>
          </w:tcPr>
          <w:p w:rsidRPr="006C194D" w:rsidR="007C1BF2" w:rsidP="006C194D" w:rsidRDefault="007C1BF2">
            <w:pPr>
              <w:ind w:left="11"/>
              <w:jc w:val="right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</w:rPr>
              <w:t>Класс</w:t>
            </w:r>
          </w:p>
        </w:tc>
        <w:tc>
          <w:tcPr>
            <w:tcW w:w="3197" w:type="dxa"/>
            <w:gridSpan w:val="8"/>
            <w:tcBorders>
              <w:bottom w:val="single" w:color="auto" w:sz="4" w:space="0"/>
            </w:tcBorders>
            <w:vAlign w:val="bottom"/>
          </w:tcPr>
          <w:p w:rsidRPr="00682816" w:rsidR="007C1BF2" w:rsidP="004D1D8C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/>
            </w:r>
          </w:p>
        </w:tc>
        <w:tc>
          <w:tcPr>
            <w:tcW w:w="1099" w:type="dxa"/>
            <w:gridSpan w:val="3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45669D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18"/>
        </w:trPr>
        <w:tc>
          <w:tcPr>
            <w:tcW w:w="234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Лицензионная карточка</w:t>
            </w:r>
          </w:p>
        </w:tc>
        <w:tc>
          <w:tcPr>
            <w:tcW w:w="4757" w:type="dxa"/>
            <w:gridSpan w:val="9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 w:rsidRPr="00682816" w:rsidR="007C1BF2" w:rsidP="00EE0A5E" w:rsidRDefault="007C1BF2">
            <w:pPr>
              <w:jc w:val="center"/>
              <w:rPr>
                <w:rFonts w:ascii="Arial" w:hAnsi="Arial" w:cs="Arial"/>
                <w:noProof/>
                <w:sz w:val="18"/>
              </w:rPr>
            </w:pPr>
            <w:r w:rsidRPr="00682816">
              <w:rPr>
                <w:rFonts w:ascii="Arial" w:hAnsi="Arial" w:cs="Arial"/>
                <w:noProof/>
                <w:sz w:val="18"/>
              </w:rPr>
              <w:t>стандартная, ограниченная</w:t>
            </w:r>
          </w:p>
        </w:tc>
        <w:tc>
          <w:tcPr>
            <w:tcW w:w="3438" w:type="dxa"/>
            <w:gridSpan w:val="9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FE03AC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227"/>
        </w:trPr>
        <w:tc>
          <w:tcPr>
            <w:tcW w:w="234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757" w:type="dxa"/>
            <w:gridSpan w:val="9"/>
            <w:tcBorders>
              <w:top w:val="single" w:color="auto" w:sz="4" w:space="0"/>
            </w:tcBorders>
            <w:tcMar>
              <w:left w:w="28" w:type="dxa"/>
              <w:right w:w="28" w:type="dxa"/>
            </w:tcMar>
          </w:tcPr>
          <w:p w:rsidRPr="00A85449" w:rsidR="007C1BF2" w:rsidP="00A85449" w:rsidRDefault="007C1BF2">
            <w:pPr>
              <w:pStyle w:val="6"/>
              <w:rPr>
                <w:noProof/>
                <w:sz w:val="16"/>
              </w:rPr>
            </w:pPr>
            <w:r w:rsidRPr="00A85449">
              <w:rPr>
                <w:noProof/>
                <w:sz w:val="16"/>
              </w:rPr>
              <w:t>ненужное зачеркнуть</w:t>
            </w:r>
          </w:p>
        </w:tc>
        <w:tc>
          <w:tcPr>
            <w:tcW w:w="3438" w:type="dxa"/>
            <w:gridSpan w:val="9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45669D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05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Регистрационный №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132C67" w:rsidRDefault="007C1BF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945" w:type="dxa"/>
            <w:gridSpan w:val="3"/>
            <w:tcBorders>
              <w:left w:val="nil"/>
            </w:tcBorders>
            <w:vAlign w:val="center"/>
          </w:tcPr>
          <w:p w:rsidRPr="00682816" w:rsidR="007C1BF2" w:rsidP="00132C67" w:rsidRDefault="007C1BF2">
            <w:pPr>
              <w:ind w:left="11"/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Серия</w:t>
            </w:r>
          </w:p>
        </w:tc>
        <w:tc>
          <w:tcPr>
            <w:tcW w:w="1470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132C67" w:rsidRDefault="007C1BF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78" w:type="dxa"/>
            <w:gridSpan w:val="2"/>
            <w:tcBorders>
              <w:left w:val="nil"/>
            </w:tcBorders>
            <w:vAlign w:val="center"/>
          </w:tcPr>
          <w:p w:rsidRPr="00682816" w:rsidR="007C1BF2" w:rsidP="00132C67" w:rsidRDefault="007C1BF2">
            <w:pPr>
              <w:ind w:left="11"/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№</w:t>
            </w:r>
          </w:p>
        </w:tc>
        <w:tc>
          <w:tcPr>
            <w:tcW w:w="2901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</w:tbl>
    <w:p w:rsidRPr="0045669D" w:rsidR="007C1BF2" w:rsidP="00933258" w:rsidRDefault="007C1BF2" w14:paraId="59fc75d" w14:textId="59fc75d">
      <w:pPr>
        <w15:collapsed w:val="false"/>
        <w:rPr>
          <w:rFonts w:ascii="Arial" w:hAnsi="Arial" w:cs="Arial"/>
          <w:noProof/>
          <w:sz w:val="8"/>
          <w:szCs w:val="8"/>
        </w:rPr>
      </w:pPr>
    </w:p>
    <w:tbl>
      <w:tblPr>
        <w:tblW w:w="8190" w:type="dxa"/>
        <w:tblInd w:w="2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48"/>
        <w:gridCol w:w="2262"/>
        <w:gridCol w:w="1014"/>
        <w:gridCol w:w="3666"/>
      </w:tblGrid>
      <w:tr w:rsidRPr="00682816" w:rsidR="007C1BF2" w:rsidTr="00084207">
        <w:trPr>
          <w:trHeight w:val="535"/>
        </w:trPr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EF0587" w:rsidR="007C1BF2" w:rsidP="00933258" w:rsidRDefault="007C1BF2">
            <w:pPr>
              <w:rPr>
                <w:rFonts w:ascii="Arial" w:hAnsi="Arial" w:cs="Arial"/>
                <w:b/>
                <w:noProof/>
              </w:rPr>
            </w:pPr>
            <w:r w:rsidRPr="00EF0587">
              <w:rPr>
                <w:rFonts w:ascii="Arial" w:hAnsi="Arial" w:cs="Arial"/>
                <w:b/>
                <w:noProof/>
              </w:rPr>
              <w:t xml:space="preserve">Предрейсовый </w:t>
            </w:r>
            <w:r>
              <w:rPr>
                <w:rFonts w:ascii="Arial" w:hAnsi="Arial" w:cs="Arial"/>
                <w:b/>
                <w:noProof/>
              </w:rPr>
              <w:t>контроль технического состояния</w:t>
            </w:r>
            <w:r>
              <w:rPr>
                <w:rFonts w:ascii="Arial" w:hAnsi="Arial" w:cs="Arial"/>
                <w:b/>
                <w:noProof/>
              </w:rPr>
              <w:br/>
            </w:r>
            <w:r w:rsidRPr="00EF0587">
              <w:rPr>
                <w:rFonts w:ascii="Arial" w:hAnsi="Arial" w:cs="Arial"/>
                <w:b/>
                <w:noProof/>
              </w:rPr>
              <w:t>транспортного средства провел</w:t>
            </w:r>
          </w:p>
        </w:tc>
      </w:tr>
      <w:tr w:rsidRPr="00682816" w:rsidR="007C1BF2" w:rsidTr="0045669D">
        <w:trPr>
          <w:trHeight w:val="358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7C1BF2" w:rsidP="005C5850" w:rsidRDefault="007C1BF2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Адрес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Pr="00EF0587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084207">
        <w:trPr>
          <w:trHeight w:val="301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7C1BF2" w:rsidP="005C5850" w:rsidRDefault="007C1BF2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Дата</w:t>
            </w:r>
          </w:p>
        </w:tc>
        <w:tc>
          <w:tcPr>
            <w:tcW w:w="2262" w:type="dxa"/>
            <w:tcBorders>
              <w:left w:val="nil"/>
              <w:right w:val="nil"/>
            </w:tcBorders>
            <w:vAlign w:val="bottom"/>
          </w:tcPr>
          <w:p w:rsidRPr="00EF0587" w:rsidR="007C1BF2" w:rsidP="00B54328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A85449">
              <w:rPr>
                <w:rFonts w:ascii="Arial" w:hAnsi="Arial" w:cs="Arial"/>
                <w:noProof/>
              </w:rPr>
              <w:t xml:space="preserve">«12» июля 2021 г.</w:t>
            </w:r>
            <w:r w:rsidRPr="00EF0587">
              <w:rPr>
                <w:rFonts w:ascii="Arial" w:hAnsi="Arial" w:cs="Arial"/>
                <w:noProof/>
                <w:lang w:val="en-US"/>
              </w:rPr>
              <w:t/>
            </w:r>
            <w:r w:rsidRPr="00A85449">
              <w:rPr>
                <w:rFonts w:ascii="Arial" w:hAnsi="Arial" w:cs="Arial"/>
                <w:noProof/>
              </w:rPr>
              <w:t/>
            </w:r>
            <w:r w:rsidRPr="00EF0587">
              <w:rPr>
                <w:rFonts w:ascii="Arial" w:hAnsi="Arial" w:cs="Arial"/>
                <w:noProof/>
                <w:lang w:val="en-US"/>
              </w:rPr>
              <w:t/>
            </w:r>
            <w:r w:rsidRPr="00A85449">
              <w:rPr>
                <w:rFonts w:ascii="Arial" w:hAnsi="Arial" w:cs="Arial"/>
                <w:noProof/>
              </w:rPr>
              <w:t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7C1BF2" w:rsidP="005C5850" w:rsidRDefault="007C1BF2">
            <w:pPr>
              <w:ind w:left="170"/>
              <w:jc w:val="right"/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Время</w:t>
            </w:r>
          </w:p>
        </w:tc>
        <w:tc>
          <w:tcPr>
            <w:tcW w:w="3666" w:type="dxa"/>
            <w:tcBorders>
              <w:left w:val="nil"/>
              <w:right w:val="nil"/>
            </w:tcBorders>
            <w:vAlign w:val="bottom"/>
          </w:tcPr>
          <w:p w:rsidRPr="00EF0587" w:rsidR="007C1BF2" w:rsidP="005C5850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084207">
        <w:trPr>
          <w:trHeight w:val="30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7C1BF2" w:rsidP="005C5850" w:rsidRDefault="007C1BF2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Подпись</w:t>
            </w:r>
          </w:p>
        </w:tc>
        <w:tc>
          <w:tcPr>
            <w:tcW w:w="2262" w:type="dxa"/>
            <w:tcBorders>
              <w:left w:val="nil"/>
              <w:right w:val="nil"/>
            </w:tcBorders>
            <w:vAlign w:val="bottom"/>
          </w:tcPr>
          <w:p w:rsidRPr="00EF0587" w:rsidR="007C1BF2" w:rsidP="005C5850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7C1BF2" w:rsidP="005C5850" w:rsidRDefault="007C1BF2">
            <w:pPr>
              <w:ind w:left="170"/>
              <w:jc w:val="right"/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ФИО</w:t>
            </w:r>
          </w:p>
        </w:tc>
        <w:tc>
          <w:tcPr>
            <w:tcW w:w="3666" w:type="dxa"/>
            <w:tcBorders>
              <w:left w:val="nil"/>
              <w:right w:val="nil"/>
            </w:tcBorders>
            <w:vAlign w:val="bottom"/>
          </w:tcPr>
          <w:p w:rsidRPr="00EF0587" w:rsidR="007C1BF2" w:rsidP="005C5850" w:rsidRDefault="007C1BF2">
            <w:pPr>
              <w:rPr>
                <w:rFonts w:ascii="Arial" w:hAnsi="Arial" w:cs="Arial"/>
                <w:noProof/>
              </w:rPr>
            </w:pPr>
          </w:p>
        </w:tc>
      </w:tr>
    </w:tbl>
    <w:p w:rsidRPr="00FE03AC" w:rsidR="007C1BF2" w:rsidRDefault="007C1BF2">
      <w:pPr>
        <w:rPr>
          <w:sz w:val="8"/>
          <w:szCs w:val="8"/>
        </w:rPr>
      </w:pPr>
    </w:p>
    <w:tbl>
      <w:tblPr>
        <w:tblW w:w="10686" w:type="dxa"/>
        <w:tblInd w:w="-126" w:type="dxa"/>
        <w:tblLayout w:type="fixed"/>
        <w:tblLook w:val="0000"/>
      </w:tblPr>
      <w:tblGrid>
        <w:gridCol w:w="5912"/>
        <w:gridCol w:w="4774"/>
      </w:tblGrid>
      <w:tr w:rsidRPr="00682816" w:rsidR="007C1BF2" w:rsidTr="00F56CA3">
        <w:trPr>
          <w:trHeight w:val="8531"/>
        </w:trPr>
        <w:tc>
          <w:tcPr>
            <w:tcW w:w="5912" w:type="dxa"/>
          </w:tcPr>
          <w:p w:rsidRPr="00084207" w:rsidR="007C1BF2" w:rsidP="001C210F" w:rsidRDefault="007C1BF2">
            <w:pPr>
              <w:pStyle w:val="Heading1"/>
              <w:spacing w:after="80"/>
              <w:rPr>
                <w:noProof/>
                <w:sz w:val="24"/>
                <w:szCs w:val="24"/>
              </w:rPr>
            </w:pPr>
            <w:r w:rsidRPr="00084207">
              <w:rPr>
                <w:noProof/>
                <w:sz w:val="24"/>
                <w:szCs w:val="24"/>
              </w:rPr>
              <w:t>Задание водителю</w:t>
            </w:r>
          </w:p>
          <w:tbl>
            <w:tblPr>
              <w:tblW w:w="5664" w:type="dxa"/>
              <w:tblLayout w:type="fixed"/>
              <w:tblCellMar>
                <w:left w:w="57" w:type="dxa"/>
              </w:tblCellMar>
              <w:tblLook w:val="0000"/>
            </w:tblPr>
            <w:tblGrid>
              <w:gridCol w:w="1560"/>
              <w:gridCol w:w="312"/>
              <w:gridCol w:w="55"/>
              <w:gridCol w:w="280"/>
              <w:gridCol w:w="835"/>
              <w:gridCol w:w="184"/>
              <w:gridCol w:w="281"/>
              <w:gridCol w:w="185"/>
              <w:gridCol w:w="1972"/>
            </w:tblGrid>
            <w:tr w:rsidRPr="00682816" w:rsidR="007C1BF2" w:rsidTr="006C194D">
              <w:trPr>
                <w:trHeight w:val="369" w:hRule="exact"/>
              </w:trPr>
              <w:tc>
                <w:tcPr>
                  <w:tcW w:w="1927" w:type="dxa"/>
                  <w:gridSpan w:val="3"/>
                  <w:vAlign w:val="center"/>
                </w:tcPr>
                <w:p w:rsidRPr="00682816" w:rsidR="007C1BF2" w:rsidP="000A0CAB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 распоряжение</w:t>
                  </w:r>
                </w:p>
              </w:tc>
              <w:tc>
                <w:tcPr>
                  <w:tcW w:w="3737" w:type="dxa"/>
                  <w:gridSpan w:val="6"/>
                  <w:tcBorders>
                    <w:bottom w:val="single" w:color="auto" w:sz="4" w:space="0"/>
                  </w:tcBorders>
                </w:tcPr>
                <w:p w:rsidRPr="00682816" w:rsidR="007C1BF2" w:rsidP="00933258" w:rsidRDefault="007C1BF2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7C1BF2" w:rsidTr="006C194D">
              <w:trPr>
                <w:trHeight w:val="320" w:hRule="exact"/>
              </w:trPr>
              <w:tc>
                <w:tcPr>
                  <w:tcW w:w="1927" w:type="dxa"/>
                  <w:gridSpan w:val="3"/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737" w:type="dxa"/>
                  <w:gridSpan w:val="6"/>
                  <w:tcBorders>
                    <w:top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наименование</w:t>
                  </w:r>
                </w:p>
              </w:tc>
            </w:tr>
            <w:tr w:rsidRPr="00682816" w:rsidR="007C1BF2" w:rsidTr="006C194D">
              <w:trPr>
                <w:trHeight w:val="459"/>
              </w:trPr>
              <w:tc>
                <w:tcPr>
                  <w:tcW w:w="3507" w:type="dxa"/>
                  <w:gridSpan w:val="7"/>
                  <w:tcBorders>
                    <w:bottom w:val="single" w:color="auto" w:sz="4" w:space="0"/>
                  </w:tcBorders>
                  <w:vAlign w:val="center"/>
                </w:tcPr>
                <w:p w:rsidRPr="00682816" w:rsidR="007C1BF2" w:rsidP="005E54D5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OOO "Мейн"</w:t>
                  </w:r>
                  <w:r w:rsidRPr="00A85449">
                    <w:rPr>
                      <w:rFonts w:ascii="Arial" w:hAnsi="Arial" w:cs="Arial"/>
                      <w:noProof/>
                    </w:rPr>
                    <w:t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</w:rPr>
                    <w:t/>
                  </w:r>
                </w:p>
              </w:tc>
              <w:tc>
                <w:tcPr>
                  <w:tcW w:w="185" w:type="dxa"/>
                  <w:tcBorders>
                    <w:right w:val="single" w:color="auto" w:sz="18" w:space="0"/>
                  </w:tcBorders>
                </w:tcPr>
                <w:p w:rsidRPr="00682816" w:rsidR="007C1BF2" w:rsidP="00933258" w:rsidRDefault="007C1BF2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972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</w:tcPr>
                <w:p w:rsidRPr="00682816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7C1BF2" w:rsidTr="00FE03AC">
              <w:trPr>
                <w:trHeight w:val="227"/>
              </w:trPr>
              <w:tc>
                <w:tcPr>
                  <w:tcW w:w="3507" w:type="dxa"/>
                  <w:gridSpan w:val="7"/>
                  <w:tcBorders>
                    <w:top w:val="single" w:color="auto" w:sz="4" w:space="0"/>
                  </w:tcBorders>
                </w:tcPr>
                <w:p w:rsidRPr="00682816" w:rsidR="007C1BF2" w:rsidP="005E54D5" w:rsidRDefault="007C1BF2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организация</w:t>
                  </w:r>
                </w:p>
              </w:tc>
              <w:tc>
                <w:tcPr>
                  <w:tcW w:w="2157" w:type="dxa"/>
                  <w:gridSpan w:val="2"/>
                </w:tcPr>
                <w:p w:rsidRPr="00682816" w:rsidR="007C1BF2" w:rsidP="00933258" w:rsidRDefault="007C1BF2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7C1BF2" w:rsidTr="006C194D">
              <w:trPr>
                <w:cantSplit/>
                <w:trHeight w:val="419"/>
              </w:trPr>
              <w:tc>
                <w:tcPr>
                  <w:tcW w:w="1560" w:type="dxa"/>
                  <w:vAlign w:val="center"/>
                </w:tcPr>
                <w:p w:rsidRPr="00682816" w:rsidR="007C1BF2" w:rsidP="001C210F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Адрес подачи</w:t>
                  </w:r>
                </w:p>
              </w:tc>
              <w:tc>
                <w:tcPr>
                  <w:tcW w:w="4104" w:type="dxa"/>
                  <w:gridSpan w:val="8"/>
                  <w:tcBorders>
                    <w:left w:val="nil"/>
                  </w:tcBorders>
                  <w:vAlign w:val="center"/>
                </w:tcPr>
                <w:p w:rsidRPr="00682816" w:rsidR="007C1BF2" w:rsidP="001C210F" w:rsidRDefault="007C1BF2">
                  <w:pPr>
                    <w:rPr>
                      <w:rFonts w:ascii="Arial" w:hAnsi="Arial" w:cs="Arial"/>
                      <w:noProof/>
                      <w:u w:val="single"/>
                    </w:rPr>
                  </w:pPr>
                  <w:r w:rsidRPr="00682816">
                    <w:rPr>
                      <w:rFonts w:ascii="Arial" w:hAnsi="Arial" w:cs="Arial"/>
                      <w:noProof/>
                      <w:u w:val="single"/>
                    </w:rPr>
                    <w:t xml:space="preserve">ул. Гагарина, 53, Челябинск, Челябинская обл., Россия, 454046</w:t>
                  </w:r>
                  <w:r w:rsidRPr="00682816">
                    <w:rPr>
                      <w:rFonts w:ascii="Arial" w:hAnsi="Arial" w:cs="Arial"/>
                      <w:noProof/>
                      <w:u w:val="single"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</w:rPr>
                    <w:t/>
                  </w:r>
                </w:p>
              </w:tc>
            </w:tr>
            <w:tr w:rsidRPr="00682816" w:rsidR="007C1BF2" w:rsidTr="006C194D">
              <w:trPr>
                <w:cantSplit/>
                <w:trHeight w:val="420"/>
              </w:trPr>
              <w:tc>
                <w:tcPr>
                  <w:tcW w:w="3692" w:type="dxa"/>
                  <w:gridSpan w:val="8"/>
                  <w:tcBorders>
                    <w:right w:val="single" w:color="auto" w:sz="18" w:space="0"/>
                  </w:tcBorders>
                  <w:vAlign w:val="center"/>
                </w:tcPr>
                <w:p w:rsidRPr="00682816" w:rsidR="007C1BF2" w:rsidP="001C210F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Время выезда из гаража, ч, мин.</w:t>
                  </w:r>
                </w:p>
              </w:tc>
              <w:tc>
                <w:tcPr>
                  <w:tcW w:w="1972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  <w:vAlign w:val="center"/>
                </w:tcPr>
                <w:p w:rsidRPr="00682816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00:00</w:t>
                  </w:r>
                </w:p>
              </w:tc>
            </w:tr>
            <w:tr w:rsidRPr="00310D90" w:rsidR="007C1BF2" w:rsidTr="006C194D">
              <w:trPr>
                <w:cantSplit/>
                <w:trHeight w:val="375"/>
              </w:trPr>
              <w:tc>
                <w:tcPr>
                  <w:tcW w:w="2207" w:type="dxa"/>
                  <w:gridSpan w:val="4"/>
                  <w:vAlign w:val="bottom"/>
                </w:tcPr>
                <w:p w:rsidRPr="00682816" w:rsidR="007C1BF2" w:rsidP="00310D90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Диспетчер-нарядчик</w:t>
                  </w:r>
                </w:p>
              </w:tc>
              <w:tc>
                <w:tcPr>
                  <w:tcW w:w="1300" w:type="dxa"/>
                  <w:gridSpan w:val="3"/>
                  <w:tcBorders>
                    <w:bottom w:val="single" w:color="auto" w:sz="4" w:space="0"/>
                  </w:tcBorders>
                </w:tcPr>
                <w:p w:rsidRPr="00682816" w:rsidR="007C1BF2" w:rsidP="00933258" w:rsidRDefault="007C1BF2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85" w:type="dxa"/>
                  <w:tcBorders>
                    <w:bottom w:val="nil"/>
                  </w:tcBorders>
                </w:tcPr>
                <w:p w:rsidRPr="005E54D5" w:rsidR="007C1BF2" w:rsidP="005E54D5" w:rsidRDefault="007C1BF2"/>
              </w:tc>
              <w:tc>
                <w:tcPr>
                  <w:tcW w:w="1972" w:type="dxa"/>
                  <w:tcBorders>
                    <w:left w:val="nil"/>
                    <w:bottom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Pr="00310D90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310D90">
                    <w:rPr>
                      <w:rFonts w:ascii="Arial" w:hAnsi="Arial" w:cs="Arial"/>
                      <w:noProof/>
                      <w:sz w:val="16"/>
                    </w:rPr>
                    <w:t xml:space="preserve">Семён Иванов</w:t>
                  </w:r>
                </w:p>
              </w:tc>
            </w:tr>
            <w:tr w:rsidRPr="00682816" w:rsidR="007C1BF2" w:rsidTr="00FE03AC">
              <w:trPr>
                <w:cantSplit/>
                <w:trHeight w:val="227"/>
              </w:trPr>
              <w:tc>
                <w:tcPr>
                  <w:tcW w:w="2207" w:type="dxa"/>
                  <w:gridSpan w:val="4"/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300" w:type="dxa"/>
                  <w:gridSpan w:val="3"/>
                  <w:tcBorders>
                    <w:top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185" w:type="dxa"/>
                  <w:tcBorders>
                    <w:top w:val="nil"/>
                  </w:tcBorders>
                </w:tcPr>
                <w:p w:rsidRPr="005E54D5" w:rsidR="007C1BF2" w:rsidP="005E54D5" w:rsidRDefault="007C1BF2"/>
              </w:tc>
              <w:tc>
                <w:tcPr>
                  <w:tcW w:w="1972" w:type="dxa"/>
                  <w:tcBorders>
                    <w:top w:val="single" w:color="auto" w:sz="4" w:space="0"/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Pr="00682816" w:rsidR="007C1BF2" w:rsidP="00933258" w:rsidRDefault="007C1BF2">
                  <w:pPr>
                    <w:pStyle w:val="6"/>
                    <w:ind w:left="-108" w:right="-108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Pr="00682816" w:rsidR="007C1BF2" w:rsidTr="006C194D">
              <w:trPr>
                <w:cantSplit/>
                <w:trHeight w:val="457"/>
              </w:trPr>
              <w:tc>
                <w:tcPr>
                  <w:tcW w:w="3507" w:type="dxa"/>
                  <w:gridSpan w:val="7"/>
                  <w:tcMar>
                    <w:right w:w="0" w:type="dxa"/>
                  </w:tcMar>
                  <w:vAlign w:val="center"/>
                </w:tcPr>
                <w:p w:rsidRPr="00682816" w:rsidR="007C1BF2" w:rsidP="00B64E58" w:rsidRDefault="007C1BF2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 xml:space="preserve">Время возвращения в гараж, ч, </w:t>
                  </w:r>
                  <w:r w:rsidRPr="00682816">
                    <w:rPr>
                      <w:rFonts w:ascii="Arial" w:hAnsi="Arial" w:cs="Arial"/>
                      <w:noProof/>
                    </w:rPr>
                    <w:t>мин.</w:t>
                  </w:r>
                </w:p>
              </w:tc>
              <w:tc>
                <w:tcPr>
                  <w:tcW w:w="185" w:type="dxa"/>
                  <w:tcBorders>
                    <w:right w:val="single" w:color="auto" w:sz="18" w:space="0"/>
                  </w:tcBorders>
                </w:tcPr>
                <w:p w:rsidRPr="005E54D5" w:rsidR="007C1BF2" w:rsidP="005E54D5" w:rsidRDefault="007C1BF2"/>
                <w:p w:rsidRPr="005E54D5" w:rsidR="007C1BF2" w:rsidP="005E54D5" w:rsidRDefault="007C1BF2"/>
              </w:tc>
              <w:tc>
                <w:tcPr>
                  <w:tcW w:w="1972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  <w:vAlign w:val="center"/>
                </w:tcPr>
                <w:p w:rsidRPr="00682816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16:58</w:t>
                  </w:r>
                </w:p>
              </w:tc>
            </w:tr>
            <w:tr w:rsidRPr="00310D90" w:rsidR="007C1BF2" w:rsidTr="006C194D">
              <w:trPr>
                <w:cantSplit/>
                <w:trHeight w:val="458"/>
              </w:trPr>
              <w:tc>
                <w:tcPr>
                  <w:tcW w:w="2207" w:type="dxa"/>
                  <w:gridSpan w:val="4"/>
                  <w:vAlign w:val="bottom"/>
                </w:tcPr>
                <w:p w:rsidRPr="00682816" w:rsidR="007C1BF2" w:rsidP="00310D90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Диспетчер-нарядчик</w:t>
                  </w:r>
                </w:p>
              </w:tc>
              <w:tc>
                <w:tcPr>
                  <w:tcW w:w="1300" w:type="dxa"/>
                  <w:gridSpan w:val="3"/>
                  <w:tcBorders>
                    <w:bottom w:val="single" w:color="auto" w:sz="4" w:space="0"/>
                  </w:tcBorders>
                </w:tcPr>
                <w:p w:rsidRPr="00682816" w:rsidR="007C1BF2" w:rsidP="00933258" w:rsidRDefault="007C1BF2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85" w:type="dxa"/>
                  <w:tcBorders>
                    <w:bottom w:val="nil"/>
                  </w:tcBorders>
                </w:tcPr>
                <w:p w:rsidRPr="005E54D5" w:rsidR="007C1BF2" w:rsidP="005E54D5" w:rsidRDefault="007C1BF2"/>
              </w:tc>
              <w:tc>
                <w:tcPr>
                  <w:tcW w:w="1972" w:type="dxa"/>
                  <w:tcBorders>
                    <w:left w:val="nil"/>
                    <w:bottom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Pr="00310D90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310D90">
                    <w:rPr>
                      <w:rFonts w:ascii="Arial" w:hAnsi="Arial" w:cs="Arial"/>
                      <w:noProof/>
                      <w:sz w:val="16"/>
                    </w:rPr>
                    <w:t xml:space="preserve">Семён Иванов</w:t>
                  </w:r>
                </w:p>
              </w:tc>
            </w:tr>
            <w:tr w:rsidRPr="00682816" w:rsidR="007C1BF2" w:rsidTr="00FE03AC">
              <w:trPr>
                <w:cantSplit/>
                <w:trHeight w:val="227" w:hRule="exact"/>
              </w:trPr>
              <w:tc>
                <w:tcPr>
                  <w:tcW w:w="2207" w:type="dxa"/>
                  <w:gridSpan w:val="4"/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300" w:type="dxa"/>
                  <w:gridSpan w:val="3"/>
                  <w:tcBorders>
                    <w:top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185" w:type="dxa"/>
                  <w:tcBorders>
                    <w:top w:val="nil"/>
                  </w:tcBorders>
                </w:tcPr>
                <w:p w:rsidRPr="005E54D5" w:rsidR="007C1BF2" w:rsidP="005E54D5" w:rsidRDefault="007C1BF2"/>
              </w:tc>
              <w:tc>
                <w:tcPr>
                  <w:tcW w:w="1972" w:type="dxa"/>
                  <w:tcBorders>
                    <w:top w:val="single" w:color="auto" w:sz="4" w:space="0"/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Pr="00682816" w:rsidR="007C1BF2" w:rsidP="00933258" w:rsidRDefault="007C1BF2">
                  <w:pPr>
                    <w:pStyle w:val="6"/>
                    <w:ind w:left="-108" w:right="-108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Pr="00682816" w:rsidR="007C1BF2" w:rsidTr="006C194D">
              <w:trPr>
                <w:cantSplit/>
                <w:trHeight w:val="340" w:hRule="exact"/>
              </w:trPr>
              <w:tc>
                <w:tcPr>
                  <w:tcW w:w="5664" w:type="dxa"/>
                  <w:gridSpan w:val="9"/>
                  <w:tcBorders>
                    <w:top w:val="single" w:color="auto" w:sz="4" w:space="0"/>
                  </w:tcBorders>
                  <w:vAlign w:val="bottom"/>
                </w:tcPr>
                <w:p w:rsidRPr="002D6F57" w:rsidR="007C1BF2" w:rsidP="002D6F57" w:rsidRDefault="007C1BF2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Опоздания, ожидания, простои в пути, заезды в</w:t>
                  </w:r>
                  <w:r w:rsidRPr="002D6F57">
                    <w:rPr>
                      <w:noProof/>
                      <w:sz w:val="20"/>
                    </w:rPr>
                    <w:t xml:space="preserve"> </w:t>
                  </w:r>
                  <w:r w:rsidRPr="00682816">
                    <w:rPr>
                      <w:noProof/>
                      <w:sz w:val="20"/>
                    </w:rPr>
                    <w:t>гараж</w:t>
                  </w:r>
                </w:p>
              </w:tc>
            </w:tr>
            <w:tr w:rsidRPr="00682816" w:rsidR="007C1BF2" w:rsidTr="006C194D">
              <w:trPr>
                <w:cantSplit/>
                <w:trHeight w:val="283"/>
              </w:trPr>
              <w:tc>
                <w:tcPr>
                  <w:tcW w:w="1872" w:type="dxa"/>
                  <w:gridSpan w:val="2"/>
                  <w:vAlign w:val="bottom"/>
                </w:tcPr>
                <w:p w:rsidRPr="00682816" w:rsidR="007C1BF2" w:rsidP="002D6F57" w:rsidRDefault="007C1BF2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и прочие отметки</w:t>
                  </w:r>
                </w:p>
              </w:tc>
              <w:tc>
                <w:tcPr>
                  <w:tcW w:w="3792" w:type="dxa"/>
                  <w:gridSpan w:val="7"/>
                  <w:tcBorders>
                    <w:left w:val="nil"/>
                    <w:bottom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Pr="00682816" w:rsidR="007C1BF2" w:rsidTr="006C194D">
              <w:trPr>
                <w:cantSplit/>
                <w:trHeight w:val="283"/>
              </w:trPr>
              <w:tc>
                <w:tcPr>
                  <w:tcW w:w="5664" w:type="dxa"/>
                  <w:gridSpan w:val="9"/>
                  <w:tcBorders>
                    <w:bottom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Pr="00682816" w:rsidR="007C1BF2" w:rsidTr="006C194D">
              <w:trPr>
                <w:cantSplit/>
                <w:trHeight w:val="283"/>
              </w:trPr>
              <w:tc>
                <w:tcPr>
                  <w:tcW w:w="5664" w:type="dxa"/>
                  <w:gridSpan w:val="9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Pr="00682816" w:rsidR="007C1BF2" w:rsidTr="006C194D">
              <w:trPr>
                <w:cantSplit/>
                <w:trHeight w:val="283" w:hRule="exact"/>
              </w:trPr>
              <w:tc>
                <w:tcPr>
                  <w:tcW w:w="5664" w:type="dxa"/>
                  <w:gridSpan w:val="9"/>
                  <w:tcBorders>
                    <w:top w:val="single" w:color="auto" w:sz="4" w:space="0"/>
                  </w:tcBorders>
                  <w:vAlign w:val="bottom"/>
                </w:tcPr>
                <w:p w:rsidRPr="00682816" w:rsidR="007C1BF2" w:rsidP="00933258" w:rsidRDefault="007C1BF2">
                  <w:pPr>
                    <w:pStyle w:val="6"/>
                    <w:jc w:val="left"/>
                    <w:rPr>
                      <w:b/>
                      <w:bCs/>
                      <w:noProof/>
                      <w:sz w:val="20"/>
                    </w:rPr>
                  </w:pPr>
                  <w:r w:rsidRPr="00682816">
                    <w:rPr>
                      <w:b/>
                      <w:bCs/>
                      <w:noProof/>
                      <w:sz w:val="20"/>
                    </w:rPr>
                    <w:t>Автомобиль сдал</w:t>
                  </w:r>
                </w:p>
              </w:tc>
            </w:tr>
            <w:tr w:rsidRPr="00682816" w:rsidR="007C1BF2" w:rsidTr="006C194D">
              <w:trPr>
                <w:cantSplit/>
                <w:trHeight w:val="283" w:hRule="exact"/>
              </w:trPr>
              <w:tc>
                <w:tcPr>
                  <w:tcW w:w="1872" w:type="dxa"/>
                  <w:gridSpan w:val="2"/>
                  <w:vAlign w:val="bottom"/>
                </w:tcPr>
                <w:p w:rsidRPr="00682816" w:rsidR="007C1BF2" w:rsidP="00933258" w:rsidRDefault="007C1BF2">
                  <w:pPr>
                    <w:pStyle w:val="6"/>
                    <w:jc w:val="left"/>
                    <w:rPr>
                      <w:b/>
                      <w:bCs/>
                      <w:noProof/>
                      <w:sz w:val="20"/>
                    </w:rPr>
                  </w:pPr>
                  <w:r w:rsidRPr="00682816">
                    <w:rPr>
                      <w:b/>
                      <w:bCs/>
                      <w:noProof/>
                      <w:sz w:val="20"/>
                    </w:rPr>
                    <w:t>водитель</w:t>
                  </w:r>
                </w:p>
              </w:tc>
              <w:tc>
                <w:tcPr>
                  <w:tcW w:w="1170" w:type="dxa"/>
                  <w:gridSpan w:val="3"/>
                  <w:tcBorders>
                    <w:bottom w:val="single" w:color="auto" w:sz="4" w:space="0"/>
                  </w:tcBorders>
                  <w:vAlign w:val="bottom"/>
                </w:tcPr>
                <w:p w:rsidRPr="00682816" w:rsidR="007C1BF2" w:rsidP="00933258" w:rsidRDefault="007C1BF2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" w:type="dxa"/>
                  <w:tcMar>
                    <w:left w:w="0" w:type="dxa"/>
                    <w:right w:w="0" w:type="dxa"/>
                  </w:tcMar>
                  <w:vAlign w:val="bottom"/>
                </w:tcPr>
                <w:p w:rsidRPr="002D7CBC" w:rsidR="007C1BF2" w:rsidP="002D7CBC" w:rsidRDefault="007C1BF2"/>
              </w:tc>
              <w:tc>
                <w:tcPr>
                  <w:tcW w:w="2438" w:type="dxa"/>
                  <w:gridSpan w:val="3"/>
                  <w:tcBorders>
                    <w:bottom w:val="single" w:color="auto" w:sz="4" w:space="0"/>
                  </w:tcBorders>
                  <w:vAlign w:val="bottom"/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20"/>
                      <w:lang w:val="en-US"/>
                    </w:rPr>
                  </w:pPr>
                  <w:r w:rsidRPr="00682816">
                    <w:rPr>
                      <w:rFonts w:cs="Arial"/>
                      <w:noProof/>
                      <w:sz w:val="18"/>
                    </w:rPr>
                    <w:t xml:space="preserve">Игорь Ануфриев</w:t>
                  </w:r>
                  <w:r w:rsidRPr="00682816">
                    <w:rPr>
                      <w:rFonts w:cs="Arial"/>
                      <w:noProof/>
                      <w:sz w:val="18"/>
                      <w:lang w:val="en-US"/>
                    </w:rPr>
                    <w:t/>
                  </w:r>
                  <w:r w:rsidRPr="00682816">
                    <w:rPr>
                      <w:rFonts w:cs="Arial"/>
                      <w:noProof/>
                      <w:sz w:val="18"/>
                    </w:rPr>
                    <w:t/>
                  </w:r>
                </w:p>
              </w:tc>
            </w:tr>
            <w:tr w:rsidRPr="00682816" w:rsidR="007C1BF2" w:rsidTr="006C194D">
              <w:trPr>
                <w:cantSplit/>
                <w:trHeight w:val="260" w:hRule="exact"/>
              </w:trPr>
              <w:tc>
                <w:tcPr>
                  <w:tcW w:w="1872" w:type="dxa"/>
                  <w:gridSpan w:val="2"/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170" w:type="dxa"/>
                  <w:gridSpan w:val="3"/>
                  <w:tcBorders>
                    <w:top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подпись</w:t>
                  </w:r>
                </w:p>
              </w:tc>
              <w:tc>
                <w:tcPr>
                  <w:tcW w:w="184" w:type="dxa"/>
                  <w:tcMar>
                    <w:left w:w="0" w:type="dxa"/>
                    <w:right w:w="0" w:type="dxa"/>
                  </w:tcMar>
                </w:tcPr>
                <w:p w:rsidRPr="002D7CBC" w:rsidR="007C1BF2" w:rsidP="002D7CBC" w:rsidRDefault="007C1BF2"/>
              </w:tc>
              <w:tc>
                <w:tcPr>
                  <w:tcW w:w="2438" w:type="dxa"/>
                  <w:gridSpan w:val="3"/>
                  <w:tcBorders>
                    <w:top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расшифровка подписи</w:t>
                  </w:r>
                </w:p>
              </w:tc>
            </w:tr>
            <w:tr w:rsidRPr="00682816" w:rsidR="007C1BF2" w:rsidTr="00F56CA3">
              <w:trPr>
                <w:cantSplit/>
                <w:trHeight w:val="340" w:hRule="exact"/>
              </w:trPr>
              <w:tc>
                <w:tcPr>
                  <w:tcW w:w="5664" w:type="dxa"/>
                  <w:gridSpan w:val="9"/>
                </w:tcPr>
                <w:p w:rsidRPr="00682816" w:rsidR="007C1BF2" w:rsidP="00933258" w:rsidRDefault="007C1BF2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М.П.</w:t>
                  </w:r>
                </w:p>
              </w:tc>
            </w:tr>
            <w:tr w:rsidRPr="00682816" w:rsidR="007C1BF2" w:rsidTr="00F56CA3">
              <w:trPr>
                <w:cantSplit/>
                <w:trHeight w:val="709" w:hRule="exact"/>
              </w:trPr>
              <w:tc>
                <w:tcPr>
                  <w:tcW w:w="5664" w:type="dxa"/>
                  <w:gridSpan w:val="9"/>
                </w:tcPr>
                <w:p w:rsidRPr="00F56CA3" w:rsidR="007C1BF2" w:rsidP="00933258" w:rsidRDefault="007C1BF2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Прошел предрейсовый медицинский осмотр, к исполнению трудовых обязанностей допущен.</w:t>
                  </w:r>
                  <w:r>
                    <w:rPr>
                      <w:noProof/>
                      <w:sz w:val="20"/>
                    </w:rPr>
                    <w:br/>
                    <w:t>_________________   _________   ____________________</w:t>
                  </w:r>
                </w:p>
              </w:tc>
            </w:tr>
            <w:tr w:rsidRPr="00682816" w:rsidR="007C1BF2" w:rsidTr="00F56CA3">
              <w:trPr>
                <w:cantSplit/>
                <w:trHeight w:val="124" w:hRule="exact"/>
              </w:trPr>
              <w:tc>
                <w:tcPr>
                  <w:tcW w:w="5664" w:type="dxa"/>
                  <w:gridSpan w:val="9"/>
                </w:tcPr>
                <w:p w:rsidRPr="00F56CA3" w:rsidR="007C1BF2" w:rsidP="00933258" w:rsidRDefault="007C1BF2">
                  <w:pPr>
                    <w:pStyle w:val="6"/>
                    <w:jc w:val="left"/>
                    <w:rPr>
                      <w:noProof/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t xml:space="preserve">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>должность</w:t>
                  </w:r>
                  <w:r>
                    <w:rPr>
                      <w:noProof/>
                      <w:sz w:val="14"/>
                      <w:szCs w:val="14"/>
                    </w:rPr>
                    <w:t xml:space="preserve">           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noProof/>
                      <w:sz w:val="14"/>
                      <w:szCs w:val="14"/>
                    </w:rPr>
                    <w:t xml:space="preserve">       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>расшифровка подписи</w:t>
                  </w:r>
                </w:p>
              </w:tc>
            </w:tr>
          </w:tbl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774" w:type="dxa"/>
          </w:tcPr>
          <w:p w:rsidRPr="00682816" w:rsidR="007C1BF2" w:rsidP="001C210F" w:rsidRDefault="007C1BF2">
            <w:pPr>
              <w:pStyle w:val="BodyText"/>
              <w:spacing w:after="120"/>
              <w:rPr>
                <w:noProof/>
                <w:sz w:val="20"/>
              </w:rPr>
            </w:pPr>
            <w:r w:rsidRPr="00682816">
              <w:rPr>
                <w:noProof/>
                <w:sz w:val="20"/>
              </w:rPr>
              <w:t>Автомобиль технически исправен</w:t>
            </w:r>
          </w:p>
          <w:tbl>
            <w:tblPr>
              <w:tblW w:w="44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73"/>
              <w:gridCol w:w="593"/>
              <w:gridCol w:w="343"/>
              <w:gridCol w:w="78"/>
              <w:gridCol w:w="12"/>
              <w:gridCol w:w="378"/>
              <w:gridCol w:w="1950"/>
            </w:tblGrid>
            <w:tr w:rsidRPr="00682816" w:rsidR="007C1BF2" w:rsidTr="003D025E">
              <w:trPr>
                <w:trHeight w:val="518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</w:tcPr>
                <w:p w:rsidRPr="003D025E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Показание </w:t>
                  </w:r>
                  <w:r>
                    <w:rPr>
                      <w:rFonts w:ascii="Arial" w:hAnsi="Arial" w:cs="Arial"/>
                      <w:noProof/>
                    </w:rPr>
                    <w:t>о</w:t>
                  </w:r>
                  <w:r w:rsidRPr="00682816">
                    <w:rPr>
                      <w:rFonts w:ascii="Arial" w:hAnsi="Arial" w:cs="Arial"/>
                      <w:noProof/>
                    </w:rPr>
                    <w:t>дометра</w:t>
                  </w:r>
                  <w:r>
                    <w:rPr>
                      <w:rFonts w:ascii="Arial" w:hAnsi="Arial" w:cs="Arial"/>
                      <w:noProof/>
                    </w:rPr>
                    <w:t xml:space="preserve"> перед выездом</w:t>
                  </w:r>
                </w:p>
              </w:tc>
              <w:tc>
                <w:tcPr>
                  <w:tcW w:w="1950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</w:tcPr>
                <w:p w:rsidRPr="00682816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382311.0</w:t>
                  </w:r>
                </w:p>
              </w:tc>
            </w:tr>
            <w:tr w:rsidRPr="00682816" w:rsidR="007C1BF2" w:rsidTr="001C210F">
              <w:trPr>
                <w:trHeight w:val="321"/>
              </w:trPr>
              <w:tc>
                <w:tcPr>
                  <w:tcW w:w="442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5B497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Выпуск на линию разрешен</w:t>
                  </w:r>
                </w:p>
              </w:tc>
            </w:tr>
            <w:tr w:rsidRPr="00682816" w:rsidR="007C1BF2" w:rsidTr="00CE0AF4">
              <w:trPr>
                <w:trHeight w:val="333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7C1BF2" w:rsidP="008940E9" w:rsidRDefault="007C1BF2">
                  <w:pPr>
                    <w:pStyle w:val="a"/>
                    <w:jc w:val="left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Механик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7C1BF2" w:rsidP="008940E9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7C1BF2" w:rsidP="008940E9" w:rsidRDefault="007C1BF2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682816" w:rsidR="007C1BF2" w:rsidP="005E54D5" w:rsidRDefault="007C1BF2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682816">
                    <w:rPr>
                      <w:rFonts w:ascii="Arial" w:hAnsi="Arial" w:cs="Arial"/>
                      <w:noProof/>
                      <w:sz w:val="14"/>
                    </w:rPr>
                    <w:t xml:space="preserve">Иван Петров</w:t>
                  </w:r>
                </w:p>
              </w:tc>
            </w:tr>
            <w:tr w:rsidRPr="00682816" w:rsidR="007C1BF2" w:rsidTr="00CE0AF4">
              <w:trPr>
                <w:trHeight w:val="323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Pr="00682816" w:rsidR="007C1BF2" w:rsidTr="00B64E58">
              <w:trPr>
                <w:trHeight w:val="498" w:hRule="exact"/>
              </w:trPr>
              <w:tc>
                <w:tcPr>
                  <w:tcW w:w="442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5B497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Автомобиль в технически исправном состоянии принял</w:t>
                  </w:r>
                </w:p>
              </w:tc>
            </w:tr>
            <w:tr w:rsidRPr="00682816" w:rsidR="007C1BF2" w:rsidTr="00CE0AF4">
              <w:trPr>
                <w:trHeight w:val="347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7C1BF2" w:rsidP="00B64E58" w:rsidRDefault="007C1BF2">
                  <w:pPr>
                    <w:pStyle w:val="a"/>
                    <w:jc w:val="left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Водитель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7C1BF2" w:rsidP="008940E9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7C1BF2" w:rsidP="008940E9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7C1BF2" w:rsidP="008940E9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  <w:sz w:val="14"/>
                    </w:rPr>
                    <w:t xml:space="preserve">Игорь Ануфриев</w:t>
                  </w:r>
                  <w:r w:rsidRPr="00682816">
                    <w:rPr>
                      <w:rFonts w:ascii="Arial" w:hAnsi="Arial" w:cs="Arial"/>
                      <w:noProof/>
                      <w:sz w:val="14"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sz w:val="14"/>
                    </w:rPr>
                    <w:t/>
                  </w:r>
                </w:p>
              </w:tc>
            </w:tr>
            <w:tr w:rsidRPr="00682816" w:rsidR="007C1BF2" w:rsidTr="00CE0AF4">
              <w:trPr>
                <w:trHeight w:val="279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78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Pr="00682816" w:rsidR="007C1BF2" w:rsidTr="00B64E58">
              <w:trPr>
                <w:trHeight w:val="338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682816" w:rsidR="007C1BF2" w:rsidP="00B64E58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Горючее</w:t>
                  </w:r>
                </w:p>
              </w:tc>
              <w:tc>
                <w:tcPr>
                  <w:tcW w:w="1404" w:type="dxa"/>
                  <w:gridSpan w:val="5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682816" w:rsidR="007C1BF2" w:rsidP="00B64E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марка</w:t>
                  </w:r>
                </w:p>
              </w:tc>
              <w:tc>
                <w:tcPr>
                  <w:tcW w:w="1950" w:type="dxa"/>
                  <w:tcBorders>
                    <w:top w:val="single" w:color="auto" w:sz="12" w:space="0"/>
                    <w:left w:val="single" w:color="auto" w:sz="4" w:space="0"/>
                    <w:bottom w:val="single" w:color="auto" w:sz="18" w:space="0"/>
                    <w:right w:val="single" w:color="auto" w:sz="12" w:space="0"/>
                  </w:tcBorders>
                  <w:vAlign w:val="center"/>
                </w:tcPr>
                <w:p w:rsidRPr="00682816" w:rsidR="007C1BF2" w:rsidP="00B64E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код</w:t>
                  </w:r>
                </w:p>
              </w:tc>
            </w:tr>
            <w:tr w:rsidRPr="00682816" w:rsidR="007C1BF2" w:rsidTr="00B64E58">
              <w:trPr>
                <w:trHeight w:val="334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682816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404" w:type="dxa"/>
                  <w:gridSpan w:val="5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8" w:space="0"/>
                  </w:tcBorders>
                </w:tcPr>
                <w:p w:rsidRPr="00682816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/>
                  </w:r>
                </w:p>
              </w:tc>
              <w:tc>
                <w:tcPr>
                  <w:tcW w:w="1950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</w:tcPr>
                <w:p w:rsidRPr="00682816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7C1BF2" w:rsidTr="005E54D5">
              <w:trPr>
                <w:trHeight w:val="347" w:hRule="exact"/>
              </w:trPr>
              <w:tc>
                <w:tcPr>
                  <w:tcW w:w="442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a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Движение горючего</w:t>
                  </w:r>
                </w:p>
              </w:tc>
            </w:tr>
            <w:tr w:rsidRPr="00682816" w:rsidR="007C1BF2" w:rsidTr="005E54D5">
              <w:trPr>
                <w:trHeight w:val="267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4" w:space="0"/>
                    <w:bottom w:val="single" w:color="auto" w:sz="18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количество, л</w:t>
                  </w:r>
                </w:p>
              </w:tc>
            </w:tr>
            <w:tr w:rsidRPr="00682816" w:rsidR="007C1BF2" w:rsidTr="005E54D5">
              <w:trPr>
                <w:trHeight w:val="267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E0B14" w:rsidR="007C1BF2" w:rsidP="00682816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Выдано по</w:t>
                  </w: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> </w:t>
                  </w:r>
                  <w:r w:rsidRPr="00682816">
                    <w:rPr>
                      <w:rFonts w:ascii="Arial" w:hAnsi="Arial" w:cs="Arial"/>
                      <w:noProof/>
                    </w:rPr>
                    <w:t>заправочному</w:t>
                  </w:r>
                  <w:r w:rsidRPr="00682816">
                    <w:rPr>
                      <w:rFonts w:ascii="Arial" w:hAnsi="Arial" w:cs="Arial"/>
                      <w:noProof/>
                    </w:rPr>
                    <w:br/>
                    <w:t>листу № _____</w:t>
                  </w: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  <w:noProof/>
                    </w:rPr>
                    <w:t>_____</w:t>
                  </w:r>
                </w:p>
              </w:tc>
              <w:tc>
                <w:tcPr>
                  <w:tcW w:w="1950" w:type="dxa"/>
                  <w:tcBorders>
                    <w:top w:val="single" w:color="auto" w:sz="18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7C1BF2" w:rsidP="001E1749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7C1BF2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</w:tcPr>
                <w:p w:rsidRPr="00682816" w:rsidR="007C1BF2" w:rsidP="00933258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Остаток: при выезде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</w:tcPr>
                <w:p w:rsidRPr="00682816" w:rsidR="007C1BF2" w:rsidP="00653E87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60BE0CE7">
                    <w:rPr>
                      <w:rFonts w:ascii="Arial" w:hAnsi="Arial" w:cs="Arial"/>
                      <w:noProof/>
                    </w:rPr>
                    <w:t xml:space="preserve"/>
                  </w:r>
                </w:p>
              </w:tc>
            </w:tr>
            <w:tr w:rsidRPr="00682816" w:rsidR="007C1BF2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</w:tcPr>
                <w:p w:rsidRPr="00682816" w:rsidR="007C1BF2" w:rsidP="00A85449" w:rsidRDefault="007C1BF2">
                  <w:pPr>
                    <w:ind w:left="284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при возвращении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</w:tcPr>
                <w:p w:rsidRPr="00682816" w:rsidR="007C1BF2" w:rsidP="00653E87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60BE0CE7">
                    <w:rPr>
                      <w:rFonts w:ascii="Arial" w:hAnsi="Arial" w:cs="Arial"/>
                      <w:noProof/>
                    </w:rPr>
                    <w:t xml:space="preserve"/>
                  </w:r>
                </w:p>
              </w:tc>
            </w:tr>
            <w:tr w:rsidRPr="00682816" w:rsidR="007C1BF2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7C1BF2" w:rsidP="00682816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Расход: по норме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7C1BF2" w:rsidP="001E1749" w:rsidRDefault="007C1BF2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>0.0</w:t>
                  </w:r>
                </w:p>
              </w:tc>
            </w:tr>
            <w:tr w:rsidRPr="00682816" w:rsidR="007C1BF2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7C1BF2" w:rsidP="005E54D5" w:rsidRDefault="007C1BF2">
                  <w:pPr>
                    <w:ind w:left="454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фактический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7C1BF2" w:rsidP="001E1749" w:rsidRDefault="007C1BF2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/>
                  </w:r>
                </w:p>
              </w:tc>
            </w:tr>
            <w:tr w:rsidRPr="00682816" w:rsidR="007C1BF2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7C1BF2" w:rsidP="001E1749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Экономия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7C1BF2" w:rsidP="001E1749" w:rsidRDefault="007C1BF2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/>
                  </w:r>
                </w:p>
              </w:tc>
            </w:tr>
            <w:tr w:rsidRPr="00682816" w:rsidR="007C1BF2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7C1BF2" w:rsidP="001E1749" w:rsidRDefault="007C1BF2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Перерасход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  <w:vAlign w:val="center"/>
                </w:tcPr>
                <w:p w:rsidRPr="00682816" w:rsidR="007C1BF2" w:rsidP="001E1749" w:rsidRDefault="007C1BF2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/>
                  </w:r>
                </w:p>
              </w:tc>
            </w:tr>
            <w:tr w:rsidRPr="00682816" w:rsidR="007C1BF2" w:rsidTr="005E54D5">
              <w:trPr>
                <w:trHeight w:val="568" w:hRule="exact"/>
              </w:trPr>
              <w:tc>
                <w:tcPr>
                  <w:tcW w:w="442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682816" w:rsidR="007C1BF2" w:rsidP="008940E9" w:rsidRDefault="007C1BF2">
                  <w:pPr>
                    <w:spacing w:before="40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Автомобиль принял. Показание </w:t>
                  </w:r>
                  <w:r>
                    <w:rPr>
                      <w:rFonts w:ascii="Arial" w:hAnsi="Arial" w:cs="Arial"/>
                      <w:noProof/>
                    </w:rPr>
                    <w:t>о</w:t>
                  </w:r>
                  <w:r w:rsidRPr="00682816">
                    <w:rPr>
                      <w:rFonts w:ascii="Arial" w:hAnsi="Arial" w:cs="Arial"/>
                      <w:noProof/>
                    </w:rPr>
                    <w:t xml:space="preserve">дометра при возвращении в </w:t>
                  </w:r>
                  <w:r>
                    <w:rPr>
                      <w:rFonts w:ascii="Arial" w:hAnsi="Arial" w:cs="Arial"/>
                      <w:noProof/>
                    </w:rPr>
                    <w:t>гараж/</w:t>
                  </w:r>
                </w:p>
              </w:tc>
            </w:tr>
            <w:tr w:rsidRPr="00682816" w:rsidR="007C1BF2" w:rsidTr="00457954">
              <w:trPr>
                <w:trHeight w:val="283" w:hRule="exact"/>
              </w:trPr>
              <w:tc>
                <w:tcPr>
                  <w:tcW w:w="166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7C1BF2" w:rsidP="0050756B" w:rsidRDefault="007C1BF2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на парковку</w:t>
                  </w:r>
                  <w:r w:rsidRPr="00682816">
                    <w:rPr>
                      <w:rFonts w:ascii="Arial" w:hAnsi="Arial" w:cs="Arial"/>
                      <w:noProof/>
                    </w:rPr>
                    <w:t>, км</w:t>
                  </w:r>
                </w:p>
              </w:tc>
              <w:tc>
                <w:tcPr>
                  <w:tcW w:w="2761" w:type="dxa"/>
                  <w:gridSpan w:val="5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  <w:vAlign w:val="center"/>
                </w:tcPr>
                <w:p w:rsidRPr="00682816" w:rsidR="007C1BF2" w:rsidP="0050756B" w:rsidRDefault="007C1BF2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383092.0</w:t>
                  </w:r>
                </w:p>
              </w:tc>
            </w:tr>
            <w:tr w:rsidRPr="00682816" w:rsidR="007C1BF2" w:rsidTr="00CE0AF4">
              <w:trPr>
                <w:trHeight w:val="397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7C1BF2" w:rsidP="008940E9" w:rsidRDefault="007C1BF2">
                  <w:pPr>
                    <w:pStyle w:val="Heading2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Механик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1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7C1BF2" w:rsidP="008940E9" w:rsidRDefault="007C1BF2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9F6040">
                    <w:rPr>
                      <w:rFonts w:ascii="Arial" w:hAnsi="Arial" w:cs="Arial"/>
                      <w:noProof/>
                      <w:lang w:val="en-US"/>
                    </w:rPr>
                    <w:t xml:space="preserve">Иван Петров</w:t>
                  </w:r>
                </w:p>
              </w:tc>
            </w:tr>
            <w:tr w:rsidRPr="00682816" w:rsidR="007C1BF2" w:rsidTr="00CE0AF4">
              <w:trPr>
                <w:trHeight w:val="229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7C1BF2" w:rsidP="00933258" w:rsidRDefault="007C1BF2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</w:tbl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</w:tbl>
    <w:p w:rsidRPr="00443A94" w:rsidR="007C1BF2" w:rsidP="00443A94" w:rsidRDefault="007C1BF2">
      <w:pPr>
        <w:rPr>
          <w:rFonts w:ascii="Arial" w:hAnsi="Arial" w:cs="Arial"/>
          <w:i/>
          <w:iCs/>
          <w:noProof/>
          <w:sz w:val="8"/>
          <w:szCs w:val="8"/>
        </w:rPr>
      </w:pPr>
      <w:r w:rsidRPr="00682816">
        <w:rPr>
          <w:rFonts w:ascii="Arial" w:hAnsi="Arial" w:cs="Arial"/>
          <w:noProof/>
        </w:rPr>
        <w:br w:type="page"/>
      </w:r>
    </w:p>
    <w:tbl>
      <w:tblPr>
        <w:tblW w:w="10374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546"/>
        <w:gridCol w:w="858"/>
        <w:gridCol w:w="1599"/>
        <w:gridCol w:w="1599"/>
        <w:gridCol w:w="1092"/>
        <w:gridCol w:w="565"/>
        <w:gridCol w:w="566"/>
        <w:gridCol w:w="565"/>
        <w:gridCol w:w="566"/>
        <w:gridCol w:w="1014"/>
        <w:gridCol w:w="1404"/>
      </w:tblGrid>
      <w:tr w:rsidRPr="00682816" w:rsidR="007C1BF2" w:rsidTr="00AD7586">
        <w:trPr>
          <w:trHeight w:val="292"/>
          <w:tblHeader/>
        </w:trPr>
        <w:tc>
          <w:tcPr>
            <w:tcW w:w="54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Номер по порядку</w:t>
            </w:r>
            <w:r w:rsidRPr="00682816">
              <w:rPr>
                <w:rFonts w:ascii="Arial" w:hAnsi="Arial" w:cs="Arial"/>
                <w:noProof/>
                <w:sz w:val="16"/>
                <w:lang w:val="en-US"/>
              </w:rPr>
              <w:t/>
            </w:r>
            <w:r w:rsidRPr="00682816">
              <w:rPr>
                <w:rFonts w:ascii="Arial" w:hAnsi="Arial" w:cs="Arial"/>
                <w:noProof/>
                <w:sz w:val="16"/>
              </w:rPr>
              <w:t/>
            </w:r>
            <w:r w:rsidRPr="00682816">
              <w:rPr>
                <w:rFonts w:ascii="Arial" w:hAnsi="Arial" w:cs="Arial"/>
                <w:noProof/>
                <w:sz w:val="16"/>
                <w:lang w:val="en-US"/>
              </w:rPr>
              <w:t/>
            </w:r>
            <w:r w:rsidRPr="00682816">
              <w:rPr>
                <w:rFonts w:ascii="Arial" w:hAnsi="Arial" w:cs="Arial"/>
                <w:noProof/>
                <w:sz w:val="16"/>
              </w:rPr>
              <w:t xml:space="preserve"/>
            </w:r>
          </w:p>
        </w:tc>
        <w:tc>
          <w:tcPr>
            <w:tcW w:w="8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Код заказчика</w:t>
            </w:r>
          </w:p>
        </w:tc>
        <w:tc>
          <w:tcPr>
            <w:tcW w:w="31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Место</w:t>
            </w:r>
          </w:p>
        </w:tc>
        <w:tc>
          <w:tcPr>
            <w:tcW w:w="109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Дата</w:t>
            </w:r>
          </w:p>
        </w:tc>
        <w:tc>
          <w:tcPr>
            <w:tcW w:w="226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Время</w:t>
            </w:r>
          </w:p>
        </w:tc>
        <w:tc>
          <w:tcPr>
            <w:tcW w:w="101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Пройдено, км</w:t>
            </w:r>
          </w:p>
        </w:tc>
        <w:tc>
          <w:tcPr>
            <w:tcW w:w="140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Подпись лица, пользовавшегося</w:t>
            </w:r>
            <w:r w:rsidRPr="00682816">
              <w:rPr>
                <w:rFonts w:ascii="Arial" w:hAnsi="Arial" w:cs="Arial"/>
                <w:noProof/>
                <w:sz w:val="16"/>
              </w:rPr>
              <w:br/>
              <w:t>автомобилем</w:t>
            </w:r>
          </w:p>
        </w:tc>
      </w:tr>
      <w:tr w:rsidRPr="00682816" w:rsidR="007C1BF2" w:rsidTr="00AD7586">
        <w:trPr>
          <w:trHeight w:val="292"/>
          <w:tblHeader/>
        </w:trPr>
        <w:tc>
          <w:tcPr>
            <w:tcW w:w="546" w:type="dxa"/>
            <w:vMerge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8" w:type="dxa"/>
            <w:vMerge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отправления</w:t>
            </w:r>
          </w:p>
        </w:tc>
        <w:tc>
          <w:tcPr>
            <w:tcW w:w="15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назначения</w:t>
            </w:r>
          </w:p>
        </w:tc>
        <w:tc>
          <w:tcPr>
            <w:tcW w:w="1092" w:type="dxa"/>
            <w:vMerge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выезда</w:t>
            </w:r>
          </w:p>
        </w:tc>
        <w:tc>
          <w:tcPr>
            <w:tcW w:w="11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возвращения</w:t>
            </w:r>
          </w:p>
        </w:tc>
        <w:tc>
          <w:tcPr>
            <w:tcW w:w="1014" w:type="dxa"/>
            <w:vMerge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404" w:type="dxa"/>
            <w:vMerge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Pr="00682816" w:rsidR="007C1BF2" w:rsidTr="00AD7586">
        <w:trPr>
          <w:trHeight w:val="292"/>
          <w:tblHeader/>
        </w:trPr>
        <w:tc>
          <w:tcPr>
            <w:tcW w:w="5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99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99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092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ч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мин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ч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мин</w:t>
            </w:r>
          </w:p>
        </w:tc>
        <w:tc>
          <w:tcPr>
            <w:tcW w:w="101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40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Подосинки, Дмитровский гор. округ, Московская обл.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Еремино, гор. округ Мытищи, Московская обл., 141051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12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00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00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01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02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25.71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Еремино, гор. округ Мытищи, Московская обл., 141051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2-й Котляковский переулок, 6, Центральный федеральный округ, 115201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12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01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14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02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24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52.12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3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2-й Котляковский переулок, 6, Центральный федеральный округ, 115201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12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05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42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32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39.24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4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Торговый комплекс "Горизонт", Дмитровское шоссе, Шолохово, Московская обл., 141051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12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09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48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10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21.42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Торговый комплекс "Горизонт", Дмитровское шоссе, Шолохово, Московская обл., 141051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46Н-00968, Дмитровский гор. округ, Московская обл., 141825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12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10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23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11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17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51.34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6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46Н-00968, Дмитровский гор. округ, Московская обл., 141825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46Н-00968, Дмитровский гор. округ, Московская обл., 141825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12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11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55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12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03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0.4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7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46Н-00968, Дмитровский гор. округ, Московская обл., 141825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46Н-00968, Дмитровский гор. округ, Московская обл., 141825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12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27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34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0.4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8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46Н-00968, Дмитровский гор. округ, Московская обл., 141825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12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19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31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21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11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72.73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9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13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00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56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01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05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0.26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10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Специальная пожарно-спасательная часть № 13, Дубнинский проезд, Центральный федеральный округ, 127591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13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02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13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02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21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1.27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11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Специальная пожарно-спасательная часть № 13, Дубнинский проезд, Центральный федеральный округ, 127591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Кузяево, Дмитровский гор. округ, Московская обл., 141870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13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02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22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03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07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37.07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12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Кузяево, Дмитровский гор. округ, Московская обл., 141870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«Московское малое кольцо», Дмитровский гор. округ, Московская обл., 141863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13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03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46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03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55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1.23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13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«Московское малое кольцо», Дмитровский гор. округ, Московская обл., 141863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13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21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56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36.76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14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QIWI, «Крым», гор. округ Подольск, Московская обл., 142184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13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07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48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08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58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84.54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QIWI, «Крым», гор. округ Подольск, Московская обл., 142184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Детский сад №6, Центральная кольцевая автомобильная дорога, Московская обл., 142139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13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09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00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09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25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10.72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13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13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22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05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90.84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17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QIWI, «Крым», гор. округ Подольск, Московская обл., 142184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02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28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03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38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86.53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18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QIWI, «Крым», гор. округ Подольск, Московская обл., 142184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03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48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04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14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10.57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19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05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09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05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17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0.42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20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06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14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0.43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21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07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18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08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50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102.44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22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46Н-13927, Зеленоград, Центральный федеральный округ, 141431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11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52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12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54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22.8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23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46Н-13927, Зеленоград, Центральный федеральный округ, 141431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12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59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13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20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10.14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24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13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57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14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04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0.5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25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21, Елино, гор. округ Солнечногорск, Московская обл., 124489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00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07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0.25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26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21, Елино, гор. округ Солнечногорск, Московская обл., 124489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11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18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0.3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27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18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25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0.3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AD7586">
        <w:trPr>
          <w:trHeight w:val="292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28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Химкинская больница, МКАД, 76-й километр, Центральный федеральный округ, 141402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AD7586" w:rsidRDefault="007C1BF2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 xml:space="preserve">14 июл</w:t>
            </w:r>
            <w:r w:rsidRPr="00473674">
              <w:rPr>
                <w:rFonts w:ascii="Arial" w:hAnsi="Arial" w:cs="Arial"/>
                <w:noProof/>
                <w:szCs w:val="16"/>
              </w:rPr>
              <w:t/>
            </w:r>
            <w:r w:rsidRPr="00473674">
              <w:rPr>
                <w:rFonts w:ascii="Arial" w:hAnsi="Arial" w:cs="Arial"/>
                <w:noProof/>
                <w:szCs w:val="16"/>
                <w:lang w:val="en-US"/>
              </w:rPr>
              <w:t/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28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58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17.11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7C1BF2" w:rsidP="00E40E59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="007C1BF2" w:rsidTr="00B15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val="0000"/>
        </w:tblPrEx>
        <w:trPr>
          <w:trHeight w:val="423"/>
        </w:trPr>
        <w:tc>
          <w:tcPr>
            <w:tcW w:w="10374" w:type="dxa"/>
            <w:gridSpan w:val="11"/>
            <w:vAlign w:val="center"/>
          </w:tcPr>
          <w:p w:rsidR="007C1BF2" w:rsidP="00B15F55" w:rsidRDefault="007C1BF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Сведения о перевозке:</w:t>
            </w:r>
          </w:p>
        </w:tc>
      </w:tr>
    </w:tbl>
    <w:p w:rsidRPr="00682816" w:rsidR="007C1BF2" w:rsidP="007C6984" w:rsidRDefault="007C1BF2">
      <w:pPr>
        <w:spacing w:before="240" w:after="240"/>
        <w:rPr>
          <w:rFonts w:ascii="Arial" w:hAnsi="Arial" w:cs="Arial"/>
          <w:noProof/>
        </w:rPr>
      </w:pPr>
    </w:p>
    <w:tbl>
      <w:tblPr>
        <w:tblW w:w="0" w:type="auto"/>
        <w:tblInd w:w="-126" w:type="dxa"/>
        <w:tblLook w:val="0000"/>
      </w:tblPr>
      <w:tblGrid>
        <w:gridCol w:w="1929"/>
        <w:gridCol w:w="99"/>
        <w:gridCol w:w="2496"/>
        <w:gridCol w:w="546"/>
        <w:gridCol w:w="301"/>
        <w:gridCol w:w="1862"/>
        <w:gridCol w:w="267"/>
        <w:gridCol w:w="768"/>
        <w:gridCol w:w="2106"/>
      </w:tblGrid>
      <w:tr w:rsidRPr="00682816" w:rsidR="007C1BF2" w:rsidTr="00B15F55">
        <w:trPr>
          <w:trHeight w:val="405"/>
        </w:trPr>
        <w:tc>
          <w:tcPr>
            <w:tcW w:w="4524" w:type="dxa"/>
            <w:gridSpan w:val="3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82816">
              <w:rPr>
                <w:rFonts w:ascii="Arial" w:hAnsi="Arial" w:cs="Arial"/>
                <w:b/>
                <w:bCs/>
                <w:noProof/>
              </w:rPr>
              <w:t>Результат работы автомобиля за смену:</w:t>
            </w:r>
          </w:p>
        </w:tc>
        <w:tc>
          <w:tcPr>
            <w:tcW w:w="546" w:type="dxa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5304" w:type="dxa"/>
            <w:gridSpan w:val="5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82816">
              <w:rPr>
                <w:rFonts w:ascii="Arial" w:hAnsi="Arial" w:cs="Arial"/>
                <w:b/>
                <w:bCs/>
                <w:noProof/>
              </w:rPr>
              <w:t>Расчет заработной платы:</w:t>
            </w:r>
          </w:p>
        </w:tc>
      </w:tr>
      <w:tr w:rsidRPr="00682816" w:rsidR="007C1BF2" w:rsidTr="00B15F55">
        <w:trPr>
          <w:trHeight w:val="269" w:hRule="exact"/>
        </w:trPr>
        <w:tc>
          <w:tcPr>
            <w:tcW w:w="2028" w:type="dxa"/>
            <w:gridSpan w:val="2"/>
            <w:tcBorders>
              <w:right w:val="single" w:color="auto" w:sz="18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всего в наряде, ч</w:t>
            </w:r>
          </w:p>
        </w:tc>
        <w:tc>
          <w:tcPr>
            <w:tcW w:w="249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50 ч 49 м</w:t>
            </w:r>
          </w:p>
        </w:tc>
        <w:tc>
          <w:tcPr>
            <w:tcW w:w="546" w:type="dxa"/>
            <w:tcBorders>
              <w:left w:val="single" w:color="auto" w:sz="18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color="auto" w:sz="18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за километраж, руб. коп.</w:t>
            </w:r>
          </w:p>
        </w:tc>
        <w:tc>
          <w:tcPr>
            <w:tcW w:w="21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B15F55">
        <w:trPr>
          <w:trHeight w:val="160" w:hRule="exact"/>
        </w:trPr>
        <w:tc>
          <w:tcPr>
            <w:tcW w:w="4524" w:type="dxa"/>
            <w:gridSpan w:val="3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B15F55">
        <w:trPr>
          <w:trHeight w:val="269" w:hRule="exact"/>
        </w:trPr>
        <w:tc>
          <w:tcPr>
            <w:tcW w:w="2028" w:type="dxa"/>
            <w:gridSpan w:val="2"/>
            <w:tcBorders>
              <w:right w:val="single" w:color="auto" w:sz="18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пройдено, км</w:t>
            </w:r>
          </w:p>
        </w:tc>
        <w:tc>
          <w:tcPr>
            <w:tcW w:w="249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777.84</w:t>
            </w:r>
          </w:p>
        </w:tc>
        <w:tc>
          <w:tcPr>
            <w:tcW w:w="546" w:type="dxa"/>
            <w:tcBorders>
              <w:left w:val="single" w:color="auto" w:sz="18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color="auto" w:sz="18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за часы, руб. коп.</w:t>
            </w:r>
          </w:p>
        </w:tc>
        <w:tc>
          <w:tcPr>
            <w:tcW w:w="21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B15F55">
        <w:trPr>
          <w:trHeight w:val="160" w:hRule="exact"/>
        </w:trPr>
        <w:tc>
          <w:tcPr>
            <w:tcW w:w="4524" w:type="dxa"/>
            <w:gridSpan w:val="3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  <w:bottom w:val="single" w:color="auto" w:sz="4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B15F55">
        <w:trPr>
          <w:trHeight w:val="160" w:hRule="exact"/>
        </w:trPr>
        <w:tc>
          <w:tcPr>
            <w:tcW w:w="4524" w:type="dxa"/>
            <w:gridSpan w:val="3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B15F55">
        <w:trPr>
          <w:trHeight w:val="269" w:hRule="exact"/>
        </w:trPr>
        <w:tc>
          <w:tcPr>
            <w:tcW w:w="4524" w:type="dxa"/>
            <w:gridSpan w:val="3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color="auto" w:sz="18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Итого, руб. коп.</w:t>
            </w:r>
          </w:p>
        </w:tc>
        <w:tc>
          <w:tcPr>
            <w:tcW w:w="21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B15F55">
        <w:trPr>
          <w:trHeight w:val="373" w:hRule="exact"/>
        </w:trPr>
        <w:tc>
          <w:tcPr>
            <w:tcW w:w="4524" w:type="dxa"/>
            <w:gridSpan w:val="3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B15F55">
        <w:trPr>
          <w:trHeight w:val="220"/>
        </w:trPr>
        <w:tc>
          <w:tcPr>
            <w:tcW w:w="1929" w:type="dxa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Расчет произвел</w:t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62" w:type="dxa"/>
            <w:tcBorders>
              <w:bottom w:val="single" w:color="auto" w:sz="4" w:space="0"/>
            </w:tcBorders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7" w:type="dxa"/>
          </w:tcPr>
          <w:p w:rsidRPr="00682816" w:rsidR="007C1BF2" w:rsidP="00933258" w:rsidRDefault="007C1BF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74" w:type="dxa"/>
            <w:gridSpan w:val="2"/>
            <w:tcBorders>
              <w:bottom w:val="single" w:color="auto" w:sz="4" w:space="0"/>
            </w:tcBorders>
          </w:tcPr>
          <w:p w:rsidRPr="00682816" w:rsidR="007C1BF2" w:rsidP="00933258" w:rsidRDefault="007C1BF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7C1BF2" w:rsidTr="00B15F55">
        <w:trPr>
          <w:trHeight w:val="345"/>
        </w:trPr>
        <w:tc>
          <w:tcPr>
            <w:tcW w:w="1929" w:type="dxa"/>
          </w:tcPr>
          <w:p w:rsidRPr="00682816" w:rsidR="007C1BF2" w:rsidP="00933258" w:rsidRDefault="007C1BF2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</w:tcBorders>
          </w:tcPr>
          <w:p w:rsidRPr="00682816" w:rsidR="007C1BF2" w:rsidP="00933258" w:rsidRDefault="007C1BF2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должность</w:t>
            </w:r>
          </w:p>
        </w:tc>
        <w:tc>
          <w:tcPr>
            <w:tcW w:w="546" w:type="dxa"/>
          </w:tcPr>
          <w:p w:rsidRPr="00682816" w:rsidR="007C1BF2" w:rsidP="00933258" w:rsidRDefault="007C1BF2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301" w:type="dxa"/>
          </w:tcPr>
          <w:p w:rsidRPr="00682816" w:rsidR="007C1BF2" w:rsidP="00933258" w:rsidRDefault="007C1BF2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1862" w:type="dxa"/>
            <w:tcBorders>
              <w:top w:val="single" w:color="auto" w:sz="4" w:space="0"/>
            </w:tcBorders>
          </w:tcPr>
          <w:p w:rsidRPr="00682816" w:rsidR="007C1BF2" w:rsidP="00933258" w:rsidRDefault="007C1BF2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подпись</w:t>
            </w:r>
          </w:p>
        </w:tc>
        <w:tc>
          <w:tcPr>
            <w:tcW w:w="267" w:type="dxa"/>
          </w:tcPr>
          <w:p w:rsidRPr="00682816" w:rsidR="007C1BF2" w:rsidP="00933258" w:rsidRDefault="007C1BF2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2874" w:type="dxa"/>
            <w:gridSpan w:val="2"/>
            <w:tcBorders>
              <w:top w:val="single" w:color="auto" w:sz="4" w:space="0"/>
            </w:tcBorders>
          </w:tcPr>
          <w:p w:rsidRPr="00682816" w:rsidR="007C1BF2" w:rsidP="00933258" w:rsidRDefault="007C1BF2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расшифровка подписи</w:t>
            </w:r>
          </w:p>
        </w:tc>
      </w:tr>
    </w:tbl>
    <w:p w:rsidRPr="00682816" w:rsidR="007C1BF2" w:rsidP="00933258" w:rsidRDefault="007C1BF2">
      <w:pPr>
        <w:rPr>
          <w:rFonts w:ascii="Arial" w:hAnsi="Arial" w:cs="Arial"/>
          <w:noProof/>
        </w:rPr>
      </w:pPr>
    </w:p>
    <w:sectPr w:rsidRPr="00682816" w:rsidR="007C1BF2" w:rsidSect="00FE03AC">
      <w:footerReference w:type="even" r:id="rId7"/>
      <w:pgSz w:w="11906" w:h="16838" w:code="9"/>
      <w:pgMar w:top="340" w:right="567" w:bottom="397" w:left="1021" w:header="567" w:footer="567" w:gutter="0"/>
      <w:cols w:space="720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7C1BF2" w:rsidRDefault="007C1BF2">
      <w:r>
        <w:separator/>
      </w:r>
    </w:p>
  </w:endnote>
  <w:endnote w:type="continuationSeparator" w:id="0">
    <w:p w:rsidR="007C1BF2" w:rsidRDefault="007C1BF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7C1BF2" w:rsidRDefault="007C1BF2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BF2" w:rsidRDefault="007C1BF2">
    <w:pPr>
      <w:pStyle w:val="Footer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7C1BF2" w:rsidRDefault="007C1BF2">
      <w:r>
        <w:separator/>
      </w:r>
    </w:p>
  </w:footnote>
  <w:footnote w:type="continuationSeparator" w:id="0">
    <w:p w:rsidR="007C1BF2" w:rsidRDefault="007C1BF2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FFFFFF7C"/>
    <w:multiLevelType w:val="singleLevel"/>
    <w:tmpl w:val="13BC8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B2A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90F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B4E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12E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980A3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B058C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83D86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172E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30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63463228"/>
    <w:multiLevelType w:val="hybridMultilevel"/>
    <w:tmpl w:val="E654A794"/>
    <w:lvl w:ilvl="0" w:tplc="FA4CD4B6">
      <w:start w:val="1"/>
      <w:numFmt w:val="bullet"/>
      <w:pStyle w:val="4"/>
      <w:lvlText w:val="−"/>
      <w:lvlJc w:val="left"/>
      <w:pPr>
        <w:tabs>
          <w:tab w:val="num" w:pos="1040"/>
        </w:tabs>
        <w:ind w:left="680"/>
      </w:pPr>
      <w:rPr>
        <w:rFonts w:hint="default"/>
        <w:sz w:val="20"/>
      </w:rPr>
    </w:lvl>
    <w:lvl w:ilvl="1" w:tplc="0419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removePersonalInformation/>
  <w:defaultTabStop w:val="720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79B"/>
    <w:rsid w:val="000055F7"/>
    <w:rsid w:val="0001746D"/>
    <w:rsid w:val="00021AFF"/>
    <w:rsid w:val="000360E1"/>
    <w:rsid w:val="00043B0D"/>
    <w:rsid w:val="00045440"/>
    <w:rsid w:val="0005617B"/>
    <w:rsid w:val="000615AC"/>
    <w:rsid w:val="000801A1"/>
    <w:rsid w:val="00084207"/>
    <w:rsid w:val="000854A5"/>
    <w:rsid w:val="000A0CAB"/>
    <w:rsid w:val="000A1F9D"/>
    <w:rsid w:val="000C2E70"/>
    <w:rsid w:val="000D6E17"/>
    <w:rsid w:val="000E0121"/>
    <w:rsid w:val="000E6EFD"/>
    <w:rsid w:val="000F3BEE"/>
    <w:rsid w:val="000F52B3"/>
    <w:rsid w:val="00123A77"/>
    <w:rsid w:val="00132C67"/>
    <w:rsid w:val="00144437"/>
    <w:rsid w:val="001460DC"/>
    <w:rsid w:val="00156C08"/>
    <w:rsid w:val="00174656"/>
    <w:rsid w:val="001809E0"/>
    <w:rsid w:val="001A2C43"/>
    <w:rsid w:val="001A3856"/>
    <w:rsid w:val="001C210F"/>
    <w:rsid w:val="001C4161"/>
    <w:rsid w:val="001D3D87"/>
    <w:rsid w:val="001E1749"/>
    <w:rsid w:val="002072D2"/>
    <w:rsid w:val="002132CE"/>
    <w:rsid w:val="00244F9A"/>
    <w:rsid w:val="00250278"/>
    <w:rsid w:val="002508FA"/>
    <w:rsid w:val="002520DA"/>
    <w:rsid w:val="00260BD4"/>
    <w:rsid w:val="00262EAA"/>
    <w:rsid w:val="002779FD"/>
    <w:rsid w:val="002805A3"/>
    <w:rsid w:val="0028744D"/>
    <w:rsid w:val="00295681"/>
    <w:rsid w:val="002B57F9"/>
    <w:rsid w:val="002B7575"/>
    <w:rsid w:val="002C5A49"/>
    <w:rsid w:val="002D0C5A"/>
    <w:rsid w:val="002D6F57"/>
    <w:rsid w:val="002D7CBC"/>
    <w:rsid w:val="002E15EC"/>
    <w:rsid w:val="002E6694"/>
    <w:rsid w:val="002E7C19"/>
    <w:rsid w:val="002F22D0"/>
    <w:rsid w:val="00304DD5"/>
    <w:rsid w:val="00310D90"/>
    <w:rsid w:val="003643FE"/>
    <w:rsid w:val="00365969"/>
    <w:rsid w:val="00380A74"/>
    <w:rsid w:val="003A485A"/>
    <w:rsid w:val="003B2EBA"/>
    <w:rsid w:val="003C2DFA"/>
    <w:rsid w:val="003D025E"/>
    <w:rsid w:val="003F40C2"/>
    <w:rsid w:val="003F49D2"/>
    <w:rsid w:val="003F5D07"/>
    <w:rsid w:val="004003E7"/>
    <w:rsid w:val="00403691"/>
    <w:rsid w:val="004036D2"/>
    <w:rsid w:val="00406EA6"/>
    <w:rsid w:val="00414C8B"/>
    <w:rsid w:val="0043191F"/>
    <w:rsid w:val="00434208"/>
    <w:rsid w:val="004430EF"/>
    <w:rsid w:val="00443A94"/>
    <w:rsid w:val="00444FD9"/>
    <w:rsid w:val="0045191C"/>
    <w:rsid w:val="0045669D"/>
    <w:rsid w:val="00457954"/>
    <w:rsid w:val="00473674"/>
    <w:rsid w:val="00480A6A"/>
    <w:rsid w:val="004838BF"/>
    <w:rsid w:val="00493612"/>
    <w:rsid w:val="004B249F"/>
    <w:rsid w:val="004C1E7A"/>
    <w:rsid w:val="004C367A"/>
    <w:rsid w:val="004D1D8C"/>
    <w:rsid w:val="004D57E7"/>
    <w:rsid w:val="004E7EBC"/>
    <w:rsid w:val="00502631"/>
    <w:rsid w:val="0050756B"/>
    <w:rsid w:val="0052227E"/>
    <w:rsid w:val="0053579B"/>
    <w:rsid w:val="00541C55"/>
    <w:rsid w:val="00542DB6"/>
    <w:rsid w:val="00551056"/>
    <w:rsid w:val="00576F1C"/>
    <w:rsid w:val="00591009"/>
    <w:rsid w:val="005928BB"/>
    <w:rsid w:val="005968F7"/>
    <w:rsid w:val="005B4978"/>
    <w:rsid w:val="005C5850"/>
    <w:rsid w:val="005E54D5"/>
    <w:rsid w:val="005F09AE"/>
    <w:rsid w:val="00600F85"/>
    <w:rsid w:val="006226D3"/>
    <w:rsid w:val="00650A5E"/>
    <w:rsid w:val="00653E87"/>
    <w:rsid w:val="00672C5E"/>
    <w:rsid w:val="00680C69"/>
    <w:rsid w:val="00682816"/>
    <w:rsid w:val="006A7F1E"/>
    <w:rsid w:val="006C194D"/>
    <w:rsid w:val="006C29A0"/>
    <w:rsid w:val="006C78CB"/>
    <w:rsid w:val="006D0014"/>
    <w:rsid w:val="006D5BFF"/>
    <w:rsid w:val="006E0B14"/>
    <w:rsid w:val="006E3049"/>
    <w:rsid w:val="00712B49"/>
    <w:rsid w:val="007213DC"/>
    <w:rsid w:val="0073255C"/>
    <w:rsid w:val="007358B1"/>
    <w:rsid w:val="00735B34"/>
    <w:rsid w:val="007415F3"/>
    <w:rsid w:val="00754E41"/>
    <w:rsid w:val="0077181D"/>
    <w:rsid w:val="007A3F3F"/>
    <w:rsid w:val="007B57A0"/>
    <w:rsid w:val="007C1BF2"/>
    <w:rsid w:val="007C2592"/>
    <w:rsid w:val="007C6984"/>
    <w:rsid w:val="007F3DE7"/>
    <w:rsid w:val="00810BBA"/>
    <w:rsid w:val="008312AD"/>
    <w:rsid w:val="00844353"/>
    <w:rsid w:val="00844876"/>
    <w:rsid w:val="00845E3A"/>
    <w:rsid w:val="0086185D"/>
    <w:rsid w:val="008646E6"/>
    <w:rsid w:val="00872A44"/>
    <w:rsid w:val="008732F8"/>
    <w:rsid w:val="00885845"/>
    <w:rsid w:val="008940E9"/>
    <w:rsid w:val="008A1285"/>
    <w:rsid w:val="008C4D10"/>
    <w:rsid w:val="008C6725"/>
    <w:rsid w:val="008D56E7"/>
    <w:rsid w:val="008E7ED8"/>
    <w:rsid w:val="008F4160"/>
    <w:rsid w:val="009103C1"/>
    <w:rsid w:val="00911A9B"/>
    <w:rsid w:val="00915030"/>
    <w:rsid w:val="00923892"/>
    <w:rsid w:val="00933258"/>
    <w:rsid w:val="00937D7E"/>
    <w:rsid w:val="00940BA3"/>
    <w:rsid w:val="00945779"/>
    <w:rsid w:val="00954501"/>
    <w:rsid w:val="00956C75"/>
    <w:rsid w:val="00977D4E"/>
    <w:rsid w:val="00981FA0"/>
    <w:rsid w:val="00985083"/>
    <w:rsid w:val="0099400E"/>
    <w:rsid w:val="009A66E9"/>
    <w:rsid w:val="009B4720"/>
    <w:rsid w:val="009B66AB"/>
    <w:rsid w:val="009C185C"/>
    <w:rsid w:val="009D2927"/>
    <w:rsid w:val="009E5D99"/>
    <w:rsid w:val="009E71D9"/>
    <w:rsid w:val="009F2EA3"/>
    <w:rsid w:val="009F6040"/>
    <w:rsid w:val="00A12470"/>
    <w:rsid w:val="00A13DAC"/>
    <w:rsid w:val="00A20803"/>
    <w:rsid w:val="00A326CB"/>
    <w:rsid w:val="00A32992"/>
    <w:rsid w:val="00A4076F"/>
    <w:rsid w:val="00A575E0"/>
    <w:rsid w:val="00A614D2"/>
    <w:rsid w:val="00A64E6A"/>
    <w:rsid w:val="00A70F82"/>
    <w:rsid w:val="00A85449"/>
    <w:rsid w:val="00A97307"/>
    <w:rsid w:val="00AB3EFD"/>
    <w:rsid w:val="00AD7586"/>
    <w:rsid w:val="00AE5B80"/>
    <w:rsid w:val="00AF38A1"/>
    <w:rsid w:val="00B0309B"/>
    <w:rsid w:val="00B0744A"/>
    <w:rsid w:val="00B15F55"/>
    <w:rsid w:val="00B35A44"/>
    <w:rsid w:val="00B46548"/>
    <w:rsid w:val="00B54328"/>
    <w:rsid w:val="00B64E58"/>
    <w:rsid w:val="00B71A97"/>
    <w:rsid w:val="00B726CE"/>
    <w:rsid w:val="00B82C78"/>
    <w:rsid w:val="00B91744"/>
    <w:rsid w:val="00B97944"/>
    <w:rsid w:val="00BC50FC"/>
    <w:rsid w:val="00BD0CFD"/>
    <w:rsid w:val="00BD2118"/>
    <w:rsid w:val="00BE6DD8"/>
    <w:rsid w:val="00C23824"/>
    <w:rsid w:val="00C25BC2"/>
    <w:rsid w:val="00C54172"/>
    <w:rsid w:val="00C62516"/>
    <w:rsid w:val="00C770EF"/>
    <w:rsid w:val="00C92D42"/>
    <w:rsid w:val="00C94E35"/>
    <w:rsid w:val="00CC0989"/>
    <w:rsid w:val="00CC75D0"/>
    <w:rsid w:val="00CE098A"/>
    <w:rsid w:val="00CE0AF4"/>
    <w:rsid w:val="00D00658"/>
    <w:rsid w:val="00D02963"/>
    <w:rsid w:val="00D0788E"/>
    <w:rsid w:val="00D12D02"/>
    <w:rsid w:val="00D14072"/>
    <w:rsid w:val="00D344B8"/>
    <w:rsid w:val="00D42CCD"/>
    <w:rsid w:val="00D7562D"/>
    <w:rsid w:val="00D859E6"/>
    <w:rsid w:val="00D941A3"/>
    <w:rsid w:val="00D95E34"/>
    <w:rsid w:val="00DB4580"/>
    <w:rsid w:val="00DB51E9"/>
    <w:rsid w:val="00DB622B"/>
    <w:rsid w:val="00DC4261"/>
    <w:rsid w:val="00DC4BBA"/>
    <w:rsid w:val="00DC74FF"/>
    <w:rsid w:val="00DD73E8"/>
    <w:rsid w:val="00DE0528"/>
    <w:rsid w:val="00DE0DD9"/>
    <w:rsid w:val="00DE21C2"/>
    <w:rsid w:val="00DE76AD"/>
    <w:rsid w:val="00DF755D"/>
    <w:rsid w:val="00E26B16"/>
    <w:rsid w:val="00E31A63"/>
    <w:rsid w:val="00E36F0E"/>
    <w:rsid w:val="00E37BC3"/>
    <w:rsid w:val="00E40E59"/>
    <w:rsid w:val="00E57AA9"/>
    <w:rsid w:val="00E60EF0"/>
    <w:rsid w:val="00E648BF"/>
    <w:rsid w:val="00E676D8"/>
    <w:rsid w:val="00E703BD"/>
    <w:rsid w:val="00E81ADE"/>
    <w:rsid w:val="00E940F1"/>
    <w:rsid w:val="00EB6CC0"/>
    <w:rsid w:val="00EC571C"/>
    <w:rsid w:val="00EC63B6"/>
    <w:rsid w:val="00ED054A"/>
    <w:rsid w:val="00ED365B"/>
    <w:rsid w:val="00ED5C91"/>
    <w:rsid w:val="00EE0A5E"/>
    <w:rsid w:val="00EF0587"/>
    <w:rsid w:val="00F126D3"/>
    <w:rsid w:val="00F451C1"/>
    <w:rsid w:val="00F56CA3"/>
    <w:rsid w:val="00F733D2"/>
    <w:rsid w:val="00F96776"/>
    <w:rsid w:val="00FA78DC"/>
    <w:rsid w:val="00FC76BB"/>
    <w:rsid w:val="00FD0CB9"/>
    <w:rsid w:val="00FD0DF0"/>
    <w:rsid w:val="00FD52BB"/>
    <w:rsid w:val="00FE03AC"/>
    <w:rsid w:val="00FE213F"/>
    <w:rsid w:val="00FF1B57"/>
    <w:rsid w:val="00FF2A4F"/>
    <w:rsid w:val="00FF4D8D"/>
    <w:rsid w:val="00FF5510"/>
    <w:rsid w:val="60BE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semiHidden="false" w:unhideWhenUsed="false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index 1" w:locked="true"/>
    <w:lsdException w:name="index 2" w:locked="true"/>
    <w:lsdException w:name="index 3" w:locked="true"/>
    <w:lsdException w:name="index 4" w:locked="true"/>
    <w:lsdException w:name="index 5" w:locked="true"/>
    <w:lsdException w:name="index 6" w:locked="true"/>
    <w:lsdException w:name="index 7" w:locked="true"/>
    <w:lsdException w:name="index 8" w:locked="true"/>
    <w:lsdException w:name="index 9" w:locked="true"/>
    <w:lsdException w:name="toc 1" w:uiPriority="0" w:semiHidden="false" w:unhideWhenUsed="false"/>
    <w:lsdException w:name="toc 2" w:uiPriority="0" w:semiHidden="false" w:unhideWhenUsed="false"/>
    <w:lsdException w:name="toc 3" w:uiPriority="0" w:semiHidden="false" w:unhideWhenUsed="false"/>
    <w:lsdException w:name="toc 4" w:uiPriority="0" w:semiHidden="false" w:unhideWhenUsed="false"/>
    <w:lsdException w:name="toc 5" w:uiPriority="0" w:semiHidden="false" w:unhideWhenUsed="false"/>
    <w:lsdException w:name="toc 6" w:uiPriority="0" w:semiHidden="false" w:unhideWhenUsed="false"/>
    <w:lsdException w:name="toc 7" w:uiPriority="0" w:semiHidden="false" w:unhideWhenUsed="false"/>
    <w:lsdException w:name="toc 8" w:uiPriority="0" w:semiHidden="false" w:unhideWhenUsed="false"/>
    <w:lsdException w:name="toc 9" w:uiPriority="0" w:semiHidden="false" w:unhideWhenUsed="false"/>
    <w:lsdException w:name="Normal Indent" w:locked="true"/>
    <w:lsdException w:name="footnote text" w:locked="true"/>
    <w:lsdException w:name="annotation text" w:locked="true"/>
    <w:lsdException w:name="header" w:locked="true"/>
    <w:lsdException w:name="footer" w:locked="true"/>
    <w:lsdException w:name="index heading" w:locked="true"/>
    <w:lsdException w:name="caption" w:uiPriority="0" w:qFormat="true"/>
    <w:lsdException w:name="table of figures" w:locked="true"/>
    <w:lsdException w:name="envelope address" w:locked="true"/>
    <w:lsdException w:name="envelope return" w:locked="true"/>
    <w:lsdException w:name="footnote reference" w:locked="true"/>
    <w:lsdException w:name="annotation reference" w:locked="true"/>
    <w:lsdException w:name="line number" w:locked="true"/>
    <w:lsdException w:name="page number" w:locked="true"/>
    <w:lsdException w:name="endnote reference" w:locked="true"/>
    <w:lsdException w:name="endnote text" w:locked="true"/>
    <w:lsdException w:name="table of authorities" w:locked="true"/>
    <w:lsdException w:name="macro" w:locked="true"/>
    <w:lsdException w:name="toa heading" w:locked="true"/>
    <w:lsdException w:name="List" w:locked="true"/>
    <w:lsdException w:name="List Bullet" w:locked="true"/>
    <w:lsdException w:name="List Number" w:locked="true"/>
    <w:lsdException w:name="List 2" w:locked="true"/>
    <w:lsdException w:name="List 3" w:locked="true"/>
    <w:lsdException w:name="List 4" w:locked="true"/>
    <w:lsdException w:name="List 5" w:locked="true"/>
    <w:lsdException w:name="List Bullet 2" w:locked="true"/>
    <w:lsdException w:name="List Bullet 3" w:locked="true"/>
    <w:lsdException w:name="List Bullet 4" w:locked="true"/>
    <w:lsdException w:name="List Bullet 5" w:locked="true"/>
    <w:lsdException w:name="List Number 2" w:locked="true"/>
    <w:lsdException w:name="List Number 3" w:locked="true"/>
    <w:lsdException w:name="List Number 4" w:locked="true"/>
    <w:lsdException w:name="List Number 5" w:locked="true"/>
    <w:lsdException w:name="Title" w:uiPriority="0" w:semiHidden="false" w:unhideWhenUsed="false" w:qFormat="true"/>
    <w:lsdException w:name="Closing" w:locked="true"/>
    <w:lsdException w:name="Signature" w:locked="true"/>
    <w:lsdException w:name="Default Paragraph Font" w:uiPriority="0" w:semiHidden="false" w:unhideWhenUsed="false"/>
    <w:lsdException w:name="Body Text" w:locked="true"/>
    <w:lsdException w:name="Body Text Indent" w:locked="true"/>
    <w:lsdException w:name="List Continue" w:locked="true"/>
    <w:lsdException w:name="List Continue 2" w:locked="true"/>
    <w:lsdException w:name="List Continue 3" w:locked="true"/>
    <w:lsdException w:name="List Continue 4" w:locked="true"/>
    <w:lsdException w:name="List Continue 5" w:locked="true"/>
    <w:lsdException w:name="Message Header" w:locked="true"/>
    <w:lsdException w:name="Subtitle" w:uiPriority="0" w:semiHidden="false" w:unhideWhenUsed="false" w:qFormat="true"/>
    <w:lsdException w:name="Salutation" w:locked="true"/>
    <w:lsdException w:name="Date" w:locked="true"/>
    <w:lsdException w:name="Body Text First Indent" w:locked="true"/>
    <w:lsdException w:name="Body Text First Indent 2" w:locked="true"/>
    <w:lsdException w:name="Note Heading" w:locked="true"/>
    <w:lsdException w:name="Body Text 2" w:locked="true"/>
    <w:lsdException w:name="Body Text 3" w:locked="true"/>
    <w:lsdException w:name="Body Text Indent 2" w:locked="true"/>
    <w:lsdException w:name="Body Text Indent 3" w:locked="true"/>
    <w:lsdException w:name="Block Text" w:locked="true"/>
    <w:lsdException w:name="Hyperlink" w:locked="true"/>
    <w:lsdException w:name="FollowedHyperlink" w:locked="true"/>
    <w:lsdException w:name="Strong" w:uiPriority="0" w:semiHidden="false" w:unhideWhenUsed="false" w:qFormat="true"/>
    <w:lsdException w:name="Emphasis" w:uiPriority="0" w:semiHidden="false" w:unhideWhenUsed="false" w:qFormat="true"/>
    <w:lsdException w:name="Document Map" w:locked="true"/>
    <w:lsdException w:name="Plain Text" w:locked="true"/>
    <w:lsdException w:name="E-mail Signature" w:locked="true"/>
    <w:lsdException w:name="HTML Top of Form" w:locked="true"/>
    <w:lsdException w:name="HTML Bottom of Form" w:locked="true"/>
    <w:lsdException w:name="Normal (Web)" w:locked="true"/>
    <w:lsdException w:name="HTML Acronym" w:locked="true"/>
    <w:lsdException w:name="HTML Address" w:locked="true"/>
    <w:lsdException w:name="HTML Cite" w:locked="true"/>
    <w:lsdException w:name="HTML Code" w:locked="true"/>
    <w:lsdException w:name="HTML Definition" w:locked="true"/>
    <w:lsdException w:name="HTML Keyboard" w:locked="true"/>
    <w:lsdException w:name="HTML Preformatted" w:locked="true"/>
    <w:lsdException w:name="HTML Sample" w:locked="true"/>
    <w:lsdException w:name="HTML Typewriter" w:locked="true"/>
    <w:lsdException w:name="HTML Variable" w:locked="true"/>
    <w:lsdException w:name="Normal Table" w:locked="true"/>
    <w:lsdException w:name="annotation subject" w:locked="true"/>
    <w:lsdException w:name="No List" w:locked="true"/>
    <w:lsdException w:name="Outline List 1" w:locked="true"/>
    <w:lsdException w:name="Outline List 2" w:locked="true"/>
    <w:lsdException w:name="Outline List 3" w:locked="true"/>
    <w:lsdException w:name="Table Simple 1" w:locked="true"/>
    <w:lsdException w:name="Table Simple 2" w:locked="true"/>
    <w:lsdException w:name="Table Simple 3" w:locked="true"/>
    <w:lsdException w:name="Table Classic 1" w:locked="true"/>
    <w:lsdException w:name="Table Classic 2" w:locked="true"/>
    <w:lsdException w:name="Table Classic 3" w:locked="true"/>
    <w:lsdException w:name="Table Classic 4" w:locked="true"/>
    <w:lsdException w:name="Table Colorful 1" w:locked="true"/>
    <w:lsdException w:name="Table Colorful 2" w:locked="true"/>
    <w:lsdException w:name="Table Colorful 3" w:locked="true"/>
    <w:lsdException w:name="Table Columns 1" w:locked="true"/>
    <w:lsdException w:name="Table Columns 2" w:locked="true"/>
    <w:lsdException w:name="Table Columns 3" w:locked="true"/>
    <w:lsdException w:name="Table Columns 4" w:locked="true"/>
    <w:lsdException w:name="Table Columns 5" w:locked="true"/>
    <w:lsdException w:name="Table Grid 1" w:locked="true"/>
    <w:lsdException w:name="Table Grid 2" w:locked="true"/>
    <w:lsdException w:name="Table Grid 3" w:locked="true"/>
    <w:lsdException w:name="Table Grid 4" w:locked="true"/>
    <w:lsdException w:name="Table Grid 5" w:locked="true"/>
    <w:lsdException w:name="Table Grid 6" w:locked="true"/>
    <w:lsdException w:name="Table Grid 7" w:locked="true"/>
    <w:lsdException w:name="Table Grid 8" w:locked="true"/>
    <w:lsdException w:name="Table List 1" w:locked="true"/>
    <w:lsdException w:name="Table List 2" w:locked="true"/>
    <w:lsdException w:name="Table List 3" w:locked="true"/>
    <w:lsdException w:name="Table List 4" w:locked="true"/>
    <w:lsdException w:name="Table List 5" w:locked="true"/>
    <w:lsdException w:name="Table List 6" w:locked="true"/>
    <w:lsdException w:name="Table List 7" w:locked="true"/>
    <w:lsdException w:name="Table List 8" w:locked="true"/>
    <w:lsdException w:name="Table 3D effects 1" w:locked="true"/>
    <w:lsdException w:name="Table 3D effects 2" w:locked="true"/>
    <w:lsdException w:name="Table 3D effects 3" w:locked="true"/>
    <w:lsdException w:name="Table Contemporary" w:locked="true"/>
    <w:lsdException w:name="Table Elegant" w:locked="true"/>
    <w:lsdException w:name="Table Professional" w:locked="true"/>
    <w:lsdException w:name="Table Subtle 1" w:locked="true"/>
    <w:lsdException w:name="Table Subtle 2" w:locked="true"/>
    <w:lsdException w:name="Table Web 1" w:locked="true"/>
    <w:lsdException w:name="Table Web 2" w:locked="true"/>
    <w:lsdException w:name="Table Web 3" w:locked="true"/>
    <w:lsdException w:name="Balloon Text" w:locked="true"/>
    <w:lsdException w:name="Table Grid" w:uiPriority="0" w:semiHidden="false" w:unhideWhenUsed="false"/>
    <w:lsdException w:name="Table Theme" w:locked="tru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DE0D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DD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DD9"/>
    <w:pPr>
      <w:keepNext/>
      <w:outlineLvl w:val="1"/>
    </w:pPr>
    <w:rPr>
      <w:rFonts w:ascii="Arial" w:hAnsi="Arial" w:cs="Arial"/>
      <w:b/>
      <w:bCs/>
      <w:sz w:val="16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77181D"/>
    <w:rPr>
      <w:rFonts w:ascii="Cambria" w:hAnsi="Cambria" w:cs="Times New Roman"/>
      <w:b/>
      <w:kern w:val="32"/>
      <w:sz w:val="32"/>
    </w:rPr>
  </w:style>
  <w:style w:type="character" w:styleId="Heading2Char" w:customStyle="true">
    <w:name w:val="Heading 2 Char"/>
    <w:basedOn w:val="DefaultParagraphFont"/>
    <w:link w:val="Heading2"/>
    <w:uiPriority w:val="99"/>
    <w:semiHidden/>
    <w:locked/>
    <w:rsid w:val="0077181D"/>
    <w:rPr>
      <w:rFonts w:ascii="Cambria" w:hAnsi="Cambria" w:cs="Times New Roman"/>
      <w:b/>
      <w:i/>
      <w:sz w:val="28"/>
    </w:rPr>
  </w:style>
  <w:style w:type="paragraph" w:styleId="a" w:customStyle="true">
    <w:name w:val="Заголовок таблицы"/>
    <w:basedOn w:val="Normal"/>
    <w:uiPriority w:val="99"/>
    <w:rsid w:val="00DE0DD9"/>
    <w:pPr>
      <w:jc w:val="center"/>
    </w:pPr>
    <w:rPr>
      <w:rFonts w:ascii="Arial" w:hAnsi="Arial"/>
      <w:b/>
      <w:sz w:val="16"/>
    </w:rPr>
  </w:style>
  <w:style w:type="paragraph" w:styleId="a0" w:customStyle="true">
    <w:name w:val="Название бланка"/>
    <w:basedOn w:val="Normal"/>
    <w:uiPriority w:val="99"/>
    <w:rsid w:val="002D0C5A"/>
    <w:pPr>
      <w:jc w:val="center"/>
    </w:pPr>
    <w:rPr>
      <w:rFonts w:ascii="Arial" w:hAnsi="Arial"/>
      <w:b/>
      <w:sz w:val="22"/>
    </w:rPr>
  </w:style>
  <w:style w:type="paragraph" w:styleId="6" w:customStyle="true">
    <w:name w:val="Подпись 6 размер"/>
    <w:basedOn w:val="Normal"/>
    <w:uiPriority w:val="99"/>
    <w:rsid w:val="00DE0DD9"/>
    <w:pPr>
      <w:jc w:val="center"/>
    </w:pPr>
    <w:rPr>
      <w:rFonts w:ascii="Arial" w:hAnsi="Arial"/>
      <w:sz w:val="12"/>
    </w:rPr>
  </w:style>
  <w:style w:type="paragraph" w:styleId="a1" w:customStyle="true">
    <w:name w:val="Примечание"/>
    <w:basedOn w:val="Normal"/>
    <w:uiPriority w:val="99"/>
    <w:rsid w:val="00DE0DD9"/>
    <w:pPr>
      <w:ind w:firstLine="851"/>
      <w:jc w:val="both"/>
    </w:pPr>
    <w:rPr>
      <w:rFonts w:ascii="Arial" w:hAnsi="Arial"/>
      <w:i/>
      <w:sz w:val="18"/>
    </w:rPr>
  </w:style>
  <w:style w:type="paragraph" w:styleId="1" w:customStyle="true">
    <w:name w:val="Текст таблицы уровень 1"/>
    <w:basedOn w:val="Normal"/>
    <w:uiPriority w:val="99"/>
    <w:rsid w:val="00DE0DD9"/>
    <w:pPr>
      <w:spacing w:before="40" w:after="40"/>
      <w:jc w:val="both"/>
    </w:pPr>
    <w:rPr>
      <w:rFonts w:ascii="Arial" w:hAnsi="Arial"/>
      <w:sz w:val="18"/>
    </w:rPr>
  </w:style>
  <w:style w:type="paragraph" w:styleId="2" w:customStyle="true">
    <w:name w:val="Текст таблицы уровень 2"/>
    <w:basedOn w:val="Normal"/>
    <w:uiPriority w:val="99"/>
    <w:rsid w:val="00DE0DD9"/>
    <w:pPr>
      <w:spacing w:before="40" w:after="40"/>
      <w:ind w:left="227"/>
      <w:jc w:val="both"/>
    </w:pPr>
    <w:rPr>
      <w:rFonts w:ascii="Arial" w:hAnsi="Arial"/>
      <w:sz w:val="18"/>
    </w:rPr>
  </w:style>
  <w:style w:type="paragraph" w:styleId="3" w:customStyle="true">
    <w:name w:val="Текст таблицы уровень 3"/>
    <w:basedOn w:val="Normal"/>
    <w:uiPriority w:val="99"/>
    <w:rsid w:val="00DE0DD9"/>
    <w:pPr>
      <w:spacing w:before="40" w:after="40"/>
      <w:ind w:left="454"/>
      <w:jc w:val="both"/>
    </w:pPr>
    <w:rPr>
      <w:rFonts w:ascii="Arial" w:hAnsi="Arial"/>
      <w:sz w:val="18"/>
    </w:rPr>
  </w:style>
  <w:style w:type="paragraph" w:styleId="4" w:customStyle="true">
    <w:name w:val="Текст таблицы уровень 4"/>
    <w:basedOn w:val="Normal"/>
    <w:uiPriority w:val="99"/>
    <w:rsid w:val="00DE0DD9"/>
    <w:pPr>
      <w:numPr>
        <w:numId w:val="2"/>
      </w:numPr>
      <w:tabs>
        <w:tab w:val="clear" w:pos="1040"/>
        <w:tab w:val="num" w:pos="851"/>
      </w:tabs>
      <w:spacing w:before="40" w:after="40"/>
      <w:jc w:val="both"/>
    </w:pPr>
    <w:rPr>
      <w:rFonts w:ascii="Arial" w:hAnsi="Arial"/>
      <w:sz w:val="18"/>
    </w:rPr>
  </w:style>
  <w:style w:type="paragraph" w:styleId="10" w:customStyle="true">
    <w:name w:val="Текст 1"/>
    <w:aliases w:val="5 отступ"/>
    <w:basedOn w:val="1"/>
    <w:uiPriority w:val="99"/>
    <w:rsid w:val="00DE0DD9"/>
    <w:pPr>
      <w:ind w:firstLine="851"/>
    </w:pPr>
  </w:style>
  <w:style w:type="paragraph" w:styleId="5" w:customStyle="true">
    <w:name w:val="Текст таблицы уровень 5"/>
    <w:basedOn w:val="4"/>
    <w:uiPriority w:val="99"/>
    <w:rsid w:val="00DE0DD9"/>
    <w:pPr>
      <w:numPr>
        <w:numId w:val="0"/>
      </w:numPr>
      <w:tabs>
        <w:tab w:val="left" w:pos="1132"/>
      </w:tabs>
      <w:ind w:left="907"/>
    </w:pPr>
  </w:style>
  <w:style w:type="paragraph" w:styleId="Footer">
    <w:name w:val="footer"/>
    <w:basedOn w:val="Normal"/>
    <w:link w:val="FooterChar"/>
    <w:uiPriority w:val="99"/>
    <w:semiHidden/>
    <w:rsid w:val="00DE0DD9"/>
    <w:pPr>
      <w:tabs>
        <w:tab w:val="center" w:pos="4677"/>
        <w:tab w:val="right" w:pos="9355"/>
      </w:tabs>
    </w:pPr>
  </w:style>
  <w:style w:type="character" w:styleId="FooterChar" w:customStyle="true">
    <w:name w:val="Footer Char"/>
    <w:basedOn w:val="DefaultParagraphFont"/>
    <w:link w:val="Footer"/>
    <w:uiPriority w:val="99"/>
    <w:semiHidden/>
    <w:locked/>
    <w:rsid w:val="0077181D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semiHidden/>
    <w:rsid w:val="00DE0DD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E0DD9"/>
    <w:pPr>
      <w:tabs>
        <w:tab w:val="center" w:pos="4677"/>
        <w:tab w:val="right" w:pos="9355"/>
      </w:tabs>
    </w:pPr>
  </w:style>
  <w:style w:type="character" w:styleId="HeaderChar" w:customStyle="true">
    <w:name w:val="Header Char"/>
    <w:basedOn w:val="DefaultParagraphFont"/>
    <w:link w:val="Header"/>
    <w:uiPriority w:val="99"/>
    <w:semiHidden/>
    <w:locked/>
    <w:rsid w:val="0077181D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rsid w:val="00DE0DD9"/>
    <w:pPr>
      <w:jc w:val="center"/>
    </w:pPr>
    <w:rPr>
      <w:rFonts w:ascii="Arial" w:hAnsi="Arial" w:cs="Arial"/>
      <w:sz w:val="16"/>
    </w:rPr>
  </w:style>
  <w:style w:type="character" w:styleId="BodyTextChar" w:customStyle="true">
    <w:name w:val="Body Text Char"/>
    <w:basedOn w:val="DefaultParagraphFont"/>
    <w:link w:val="BodyText"/>
    <w:uiPriority w:val="99"/>
    <w:semiHidden/>
    <w:locked/>
    <w:rsid w:val="0077181D"/>
    <w:rPr>
      <w:rFonts w:cs="Times New Roman"/>
      <w:sz w:val="20"/>
    </w:rPr>
  </w:style>
  <w:style w:type="table" w:styleId="TableGrid">
    <w:name w:val="Table Grid"/>
    <w:basedOn w:val="TableNormal"/>
    <w:uiPriority w:val="99"/>
    <w:rsid w:val="00FF1B57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3737272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372729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8"></Relationship><Relationship Target="settings.xml" Type="http://schemas.openxmlformats.org/officeDocument/2006/relationships/settings" Id="rId3"></Relationship><Relationship Target="footer1.xml" Type="http://schemas.openxmlformats.org/officeDocument/2006/relationships/foot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/>
  <properties:Pages>2</properties:Pages>
  <properties:Words>449</properties:Words>
  <properties:Characters>2564</properties:Characters>
  <properties:Lines>0</properties:Lines>
  <properties:Paragraphs>0</properties:Paragraphs>
  <properties:TotalTime>6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2021-04-06T08:08:00Z</dcterms:created>
  <dc:creator/>
  <dc:description/>
  <cp:keywords/>
  <cp:lastModifiedBy/>
  <cp:lastPrinted>2019-10-30T13:58:00Z</cp:lastPrinted>
  <dcterms:modified xmlns:xsi="http://www.w3.org/2001/XMLSchema-instance" xsi:type="dcterms:W3CDTF">2021-04-07T17:33:00Z</dcterms:modified>
  <cp:revision>3</cp:revision>
  <dc:subject/>
  <dc:title>ПУТЕВОЙ ЛИСТ ЛЕГКОВОГО АВТОМОБИЛЯ</dc:title>
</cp:coreProperties>
</file>